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16C81" w14:textId="643269BC" w:rsidR="00126B56" w:rsidRDefault="00EF0E11" w:rsidP="00ED289D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C60F7" wp14:editId="6BBBD24A">
                <wp:simplePos x="0" y="0"/>
                <wp:positionH relativeFrom="column">
                  <wp:posOffset>228600</wp:posOffset>
                </wp:positionH>
                <wp:positionV relativeFrom="paragraph">
                  <wp:posOffset>-8001000</wp:posOffset>
                </wp:positionV>
                <wp:extent cx="4000500" cy="914400"/>
                <wp:effectExtent l="0" t="0" r="0" b="0"/>
                <wp:wrapThrough wrapText="bothSides">
                  <wp:wrapPolygon edited="0">
                    <wp:start x="206" y="0"/>
                    <wp:lineTo x="206" y="21150"/>
                    <wp:lineTo x="21291" y="21150"/>
                    <wp:lineTo x="21291" y="0"/>
                    <wp:lineTo x="206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B269DFA" w14:textId="1DE94F0A" w:rsidR="00A43E78" w:rsidRPr="00EF0E11" w:rsidRDefault="00615CD9" w:rsidP="00A43E78">
                            <w:pPr>
                              <w:pStyle w:val="BasicParagraph"/>
                              <w:spacing w:line="240" w:lineRule="auto"/>
                              <w:rPr>
                                <w:rFonts w:ascii="FrutigerLTStd-Roman" w:hAnsi="FrutigerLTStd-Roman" w:cs="FrutigerLTStd-Roman"/>
                                <w:caps/>
                                <w:color w:val="47288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utigerLTStd-Roman" w:hAnsi="FrutigerLTStd-Roman" w:cs="FrutigerLTStd-Roman"/>
                                <w:caps/>
                                <w:color w:val="472886"/>
                                <w:sz w:val="44"/>
                                <w:szCs w:val="44"/>
                              </w:rPr>
                              <w:t>wHAT IS rELAY FOR lIFE?</w:t>
                            </w:r>
                            <w:r w:rsidR="00A43E78">
                              <w:t xml:space="preserve"> </w:t>
                            </w:r>
                            <w:r w:rsidR="00EF0E11" w:rsidRPr="00EF0E11">
                              <w:rPr>
                                <w:rFonts w:ascii="FrutigerLTStd-Roman" w:hAnsi="FrutigerLTStd-Roman" w:cs="FrutigerLTStd-Roman"/>
                                <w:caps/>
                                <w:color w:val="472886"/>
                                <w:sz w:val="32"/>
                                <w:szCs w:val="32"/>
                              </w:rPr>
                              <w:t>Forsyth County May 7th</w:t>
                            </w:r>
                            <w:r w:rsidR="00EF0E11" w:rsidRPr="00EF0E11">
                              <w:rPr>
                                <w:rFonts w:ascii="FrutigerLTStd-Roman" w:hAnsi="FrutigerLTStd-Roman" w:cs="FrutigerLTStd-Roman"/>
                                <w:caps/>
                                <w:color w:val="472886"/>
                                <w:sz w:val="32"/>
                                <w:szCs w:val="32"/>
                              </w:rPr>
                              <w:t xml:space="preserve"> Cumming Fairgrounds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-630pt;width:31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" filled="f" stroked="f">
                <v:path arrowok="t"/>
                <v:textbox>
                  <w:txbxContent>
                    <w:p w14:paraId="6B269DFA" w14:textId="1DE94F0A" w:rsidR="00A43E78" w:rsidRPr="00EF0E11" w:rsidRDefault="00615CD9" w:rsidP="00A43E78">
                      <w:pPr>
                        <w:pStyle w:val="BasicParagraph"/>
                        <w:spacing w:line="240" w:lineRule="auto"/>
                        <w:rPr>
                          <w:rFonts w:ascii="FrutigerLTStd-Roman" w:hAnsi="FrutigerLTStd-Roman" w:cs="FrutigerLTStd-Roman"/>
                          <w:caps/>
                          <w:color w:val="472886"/>
                          <w:sz w:val="40"/>
                          <w:szCs w:val="40"/>
                        </w:rPr>
                      </w:pPr>
                      <w:r>
                        <w:rPr>
                          <w:rFonts w:ascii="FrutigerLTStd-Roman" w:hAnsi="FrutigerLTStd-Roman" w:cs="FrutigerLTStd-Roman"/>
                          <w:caps/>
                          <w:color w:val="472886"/>
                          <w:sz w:val="44"/>
                          <w:szCs w:val="44"/>
                        </w:rPr>
                        <w:t>wHAT IS rELAY FOR lIFE?</w:t>
                      </w:r>
                      <w:r w:rsidR="00A43E78">
                        <w:t xml:space="preserve"> </w:t>
                      </w:r>
                      <w:r w:rsidR="00EF0E11" w:rsidRPr="00EF0E11">
                        <w:rPr>
                          <w:rFonts w:ascii="FrutigerLTStd-Roman" w:hAnsi="FrutigerLTStd-Roman" w:cs="FrutigerLTStd-Roman"/>
                          <w:caps/>
                          <w:color w:val="472886"/>
                          <w:sz w:val="32"/>
                          <w:szCs w:val="32"/>
                        </w:rPr>
                        <w:t>Forsyth County May 7th</w:t>
                      </w:r>
                      <w:r w:rsidR="00EF0E11" w:rsidRPr="00EF0E11">
                        <w:rPr>
                          <w:rFonts w:ascii="FrutigerLTStd-Roman" w:hAnsi="FrutigerLTStd-Roman" w:cs="FrutigerLTStd-Roman"/>
                          <w:caps/>
                          <w:color w:val="472886"/>
                          <w:sz w:val="32"/>
                          <w:szCs w:val="32"/>
                        </w:rPr>
                        <w:t xml:space="preserve"> Cumming Fairgrounds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3545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D0290" wp14:editId="7D0F5086">
                <wp:simplePos x="0" y="0"/>
                <wp:positionH relativeFrom="column">
                  <wp:posOffset>342900</wp:posOffset>
                </wp:positionH>
                <wp:positionV relativeFrom="paragraph">
                  <wp:posOffset>-1231900</wp:posOffset>
                </wp:positionV>
                <wp:extent cx="3886200" cy="520700"/>
                <wp:effectExtent l="57150" t="19050" r="76200" b="889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20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FB317" w14:textId="6D252E6B" w:rsidR="00735453" w:rsidRDefault="00735453" w:rsidP="00735453">
                            <w:pPr>
                              <w:jc w:val="center"/>
                            </w:pPr>
                            <w:r>
                              <w:t xml:space="preserve">Contact: </w:t>
                            </w:r>
                            <w:hyperlink r:id="rId7" w:history="1">
                              <w:r w:rsidRPr="00BC6A31">
                                <w:rPr>
                                  <w:rStyle w:val="Hyperlink"/>
                                </w:rPr>
                                <w:t>brooke.vanbuskirk@cancer.org</w:t>
                              </w:r>
                            </w:hyperlink>
                            <w:r>
                              <w:t xml:space="preserve"> 770.297.1220</w:t>
                            </w:r>
                          </w:p>
                          <w:p w14:paraId="4234581D" w14:textId="4672AF90" w:rsidR="00735453" w:rsidRDefault="00735453" w:rsidP="00735453">
                            <w:pPr>
                              <w:jc w:val="center"/>
                            </w:pPr>
                            <w:r>
                              <w:t>www.relayforlife.org/forsythcountyga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7" style="position:absolute;left:0;text-align:left;margin-left:27pt;margin-top:-97pt;width:306pt;height:4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" fillcolor="#8064a2 [3207]" strokecolor="#795d9b [3047]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2AFB317" w14:textId="6D252E6B" w:rsidR="00735453" w:rsidRDefault="00735453" w:rsidP="00735453">
                      <w:pPr>
                        <w:jc w:val="center"/>
                      </w:pPr>
                      <w:r>
                        <w:t xml:space="preserve">Contact: </w:t>
                      </w:r>
                      <w:hyperlink r:id="rId8" w:history="1">
                        <w:r w:rsidRPr="00BC6A31">
                          <w:rPr>
                            <w:rStyle w:val="Hyperlink"/>
                          </w:rPr>
                          <w:t>brooke.vanbuskirk@cancer.org</w:t>
                        </w:r>
                      </w:hyperlink>
                      <w:r>
                        <w:t xml:space="preserve"> 770.297.1220</w:t>
                      </w:r>
                    </w:p>
                    <w:p w14:paraId="4234581D" w14:textId="4672AF90" w:rsidR="00735453" w:rsidRDefault="00735453" w:rsidP="00735453">
                      <w:pPr>
                        <w:jc w:val="center"/>
                      </w:pPr>
                      <w:r>
                        <w:t>www.relayforlife.org/forsythcountyga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368C7">
        <w:br w:type="page"/>
      </w:r>
      <w:r w:rsidR="00805A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C5726B" wp14:editId="0BC336C2">
                <wp:simplePos x="0" y="0"/>
                <wp:positionH relativeFrom="column">
                  <wp:posOffset>342900</wp:posOffset>
                </wp:positionH>
                <wp:positionV relativeFrom="paragraph">
                  <wp:posOffset>-8801100</wp:posOffset>
                </wp:positionV>
                <wp:extent cx="2286000" cy="80010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 id="3">
                        <w:txbxContent>
                          <w:p w14:paraId="3B64D01C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25909126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61D2384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6E84816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68223241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02EEE5A6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1ECB25A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082DE26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07910BCF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627EB9EC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2AF75A4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040E56E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24AE6010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0A81B01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5C20E35B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74BF0CC5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6059E54A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73BE2E4F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62037226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93F19E9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44D1CE05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3FD96F82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139791F7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8C76C00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587097A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3883601E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30B2DBA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7EE5EF57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61BD457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04ADF1A4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01BC080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63B4B083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25E46C68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471F8AF4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0227CD2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661B5762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41F4354D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0AD97A0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E9EA7FF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79FB76F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654CCFF9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4ED37B91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2384A09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647D055F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2B440001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6AC0EED1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0696BA92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5F802311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1CE2D93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6DB7378B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8DAB2DA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690C29A3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12A64742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00857D1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B1DA02E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2A96C17B" w14:textId="77777777" w:rsidR="002368C7" w:rsidRDefault="002368C7" w:rsidP="002368C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74894B12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211E501" w14:textId="77777777" w:rsidR="002368C7" w:rsidRPr="002368C7" w:rsidRDefault="002368C7" w:rsidP="00236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138B2DC2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5D672F83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A968BBB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5C7B6849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055CB32E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052AC73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0EAE8F39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59B93035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07B4B6E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05097D34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814D6E2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2846F46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DAD9BBC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283C43D4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2B02EF43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AA1AF9D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7DADE73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42948F09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8401B05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E5964FC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683ED0A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7E297C22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88C2CF3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54A51ED9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5D9D49FD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762C62F9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FDDD229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1BD4315C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6764E52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73A76698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7817C801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4360D90E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7573D050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770B9248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1F7D2DD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6B6121C1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0858CF2B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2106762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A5AEE5F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6D778F32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EBD6575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62E9E962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42AB3110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C861232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7E74EAC4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665F62E7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746221F0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73BCF536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31810BA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3D469001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70F476F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00345BB3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73AE847E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091DC4E6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6175570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58359821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B1A2027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4503CCD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25396D00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7175B63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4619BC42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6457FAE7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1E416256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4D663EBB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66815C54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0BBFFEE6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5FA2851C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78D96EEA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48810EDA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A23A72D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64D124FD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4684EE3A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74B40B9F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3A2EC9D3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0016F42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4215F504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F658393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54759889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E699C75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74A4026D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2FE0C34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7727036D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EBB52F3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636A12E9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77645E4A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6082416E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0014FF3E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40909EAD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072432B0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2B930E7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6595D2C6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FC3F35C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5B5BECCF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7098999D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94A02C3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758CDE1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44DEFED0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39E255BE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B002E3E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10FAE0A9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03896899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497E67B5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115D7874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49E2AA9E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17B85D3F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6DDF84E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5C8B8793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6FDCF7ED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0B204406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6FDE56A5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3FAEE82F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340E30D0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1F7357F5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270214EB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15E936B8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2EE4DEED" w14:textId="77777777" w:rsidR="000C1847" w:rsidRDefault="000C1847" w:rsidP="000C1847">
                            <w:pPr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</w:p>
                          <w:p w14:paraId="1D48F8C6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Relay For Life of [COMMUNITY]</w:t>
                            </w:r>
                          </w:p>
                          <w:p w14:paraId="137C9322" w14:textId="77777777" w:rsidR="000C1847" w:rsidRPr="002368C7" w:rsidRDefault="000C1847" w:rsidP="000C18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Month XX</w:t>
                            </w:r>
                          </w:p>
                          <w:p w14:paraId="2D25329B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  <w:r w:rsidRPr="002368C7">
                              <w:rPr>
                                <w:rFonts w:ascii="FrutigerRoman" w:hAnsi="FrutigerRoman"/>
                                <w:sz w:val="18"/>
                                <w:szCs w:val="18"/>
                              </w:rPr>
                              <w:t>Location Name</w:t>
                            </w:r>
                          </w:p>
                          <w:p w14:paraId="07132114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</w:p>
                          <w:p w14:paraId="03E8BBA9" w14:textId="77777777" w:rsidR="000C1847" w:rsidRPr="002368C7" w:rsidRDefault="000C1847" w:rsidP="000C1847">
                            <w:pPr>
                              <w:rPr>
                                <w:rFonts w:ascii="FrutigerRoman" w:hAnsi="FrutigerRoman"/>
                              </w:rPr>
                            </w:pPr>
                          </w:p>
                          <w:p w14:paraId="1273E923" w14:textId="77777777" w:rsidR="002368C7" w:rsidRPr="002368C7" w:rsidRDefault="002368C7" w:rsidP="002368C7">
                            <w:pPr>
                              <w:rPr>
                                <w:rFonts w:ascii="FrutigerRoman" w:hAnsi="Frutiger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pt;margin-top:-693pt;width:180pt;height:6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" filled="f" stroked="f">
                <v:path arrowok="t"/>
                <v:textbox style="mso-next-textbox:#Text Box 3">
                  <w:txbxContent>
                    <w:p w14:paraId="3B64D01C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25909126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61D2384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6E84816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68223241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02EEE5A6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1ECB25A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082DE26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07910BCF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627EB9EC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2AF75A4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040E56E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24AE6010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0A81B01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5C20E35B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74BF0CC5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6059E54A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73BE2E4F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62037226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93F19E9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44D1CE05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3FD96F82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139791F7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8C76C00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587097A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3883601E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30B2DBA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7EE5EF57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61BD457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04ADF1A4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01BC080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63B4B083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25E46C68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471F8AF4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0227CD2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661B5762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41F4354D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0AD97A0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E9EA7FF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79FB76F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654CCFF9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4ED37B91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2384A09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647D055F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2B440001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6AC0EED1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0696BA92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5F802311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1CE2D93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6DB7378B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8DAB2DA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690C29A3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12A64742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00857D1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B1DA02E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2A96C17B" w14:textId="77777777" w:rsidR="002368C7" w:rsidRDefault="002368C7" w:rsidP="002368C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74894B12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211E501" w14:textId="77777777" w:rsidR="002368C7" w:rsidRPr="002368C7" w:rsidRDefault="002368C7" w:rsidP="00236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138B2DC2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5D672F83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A968BBB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5C7B6849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055CB32E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052AC73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0EAE8F39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59B93035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07B4B6E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05097D34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814D6E2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2846F46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DAD9BBC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283C43D4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2B02EF43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AA1AF9D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7DADE73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42948F09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8401B05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E5964FC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683ED0A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7E297C22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88C2CF3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54A51ED9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5D9D49FD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762C62F9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FDDD229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1BD4315C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6764E52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73A76698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7817C801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4360D90E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7573D050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770B9248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1F7D2DD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6B6121C1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0858CF2B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2106762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A5AEE5F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6D778F32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EBD6575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62E9E962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42AB3110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C861232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7E74EAC4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665F62E7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746221F0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73BCF536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31810BA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3D469001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70F476F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00345BB3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73AE847E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091DC4E6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6175570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58359821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B1A2027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4503CCD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25396D00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7175B63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4619BC42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6457FAE7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1E416256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4D663EBB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66815C54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0BBFFEE6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5FA2851C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78D96EEA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48810EDA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A23A72D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64D124FD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4684EE3A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74B40B9F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3A2EC9D3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0016F42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4215F504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F658393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54759889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E699C75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74A4026D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2FE0C34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7727036D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EBB52F3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636A12E9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77645E4A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6082416E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0014FF3E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40909EAD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072432B0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2B930E7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6595D2C6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FC3F35C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5B5BECCF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7098999D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94A02C3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758CDE1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44DEFED0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39E255BE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B002E3E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10FAE0A9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03896899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497E67B5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115D7874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49E2AA9E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17B85D3F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6DDF84E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5C8B8793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6FDCF7ED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0B204406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6FDE56A5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3FAEE82F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340E30D0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1F7357F5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270214EB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15E936B8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2EE4DEED" w14:textId="77777777" w:rsidR="000C1847" w:rsidRDefault="000C1847" w:rsidP="000C1847">
                      <w:pPr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</w:p>
                    <w:p w14:paraId="1D48F8C6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Relay For Life of [COMMUNITY]</w:t>
                      </w:r>
                    </w:p>
                    <w:p w14:paraId="137C9322" w14:textId="77777777" w:rsidR="000C1847" w:rsidRPr="002368C7" w:rsidRDefault="000C1847" w:rsidP="000C184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rutigerRoman" w:hAnsi="FrutigerRoman"/>
                          <w:sz w:val="18"/>
                          <w:szCs w:val="18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Month XX</w:t>
                      </w:r>
                    </w:p>
                    <w:p w14:paraId="2D25329B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  <w:r w:rsidRPr="002368C7">
                        <w:rPr>
                          <w:rFonts w:ascii="FrutigerRoman" w:hAnsi="FrutigerRoman"/>
                          <w:sz w:val="18"/>
                          <w:szCs w:val="18"/>
                        </w:rPr>
                        <w:t>Location Name</w:t>
                      </w:r>
                    </w:p>
                    <w:p w14:paraId="07132114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</w:p>
                    <w:p w14:paraId="03E8BBA9" w14:textId="77777777" w:rsidR="000C1847" w:rsidRPr="002368C7" w:rsidRDefault="000C1847" w:rsidP="000C1847">
                      <w:pPr>
                        <w:rPr>
                          <w:rFonts w:ascii="FrutigerRoman" w:hAnsi="FrutigerRoman"/>
                        </w:rPr>
                      </w:pPr>
                    </w:p>
                    <w:p w14:paraId="1273E923" w14:textId="77777777" w:rsidR="002368C7" w:rsidRPr="002368C7" w:rsidRDefault="002368C7" w:rsidP="002368C7">
                      <w:pPr>
                        <w:rPr>
                          <w:rFonts w:ascii="FrutigerRoman" w:hAnsi="Frutiger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5A7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1879AE" wp14:editId="5500F3CF">
                <wp:simplePos x="0" y="0"/>
                <wp:positionH relativeFrom="column">
                  <wp:posOffset>5257800</wp:posOffset>
                </wp:positionH>
                <wp:positionV relativeFrom="paragraph">
                  <wp:posOffset>-8801100</wp:posOffset>
                </wp:positionV>
                <wp:extent cx="2171700" cy="8001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2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8" type="#_x0000_t202" style="position:absolute;left:0;text-align:left;margin-left:414pt;margin-top:-692.95pt;width:171pt;height:6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805A7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961FBF" wp14:editId="3A4CAA2B">
                <wp:simplePos x="0" y="0"/>
                <wp:positionH relativeFrom="column">
                  <wp:posOffset>2743200</wp:posOffset>
                </wp:positionH>
                <wp:positionV relativeFrom="paragraph">
                  <wp:posOffset>-8801100</wp:posOffset>
                </wp:positionV>
                <wp:extent cx="2286000" cy="8001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9" type="#_x0000_t202" style="position:absolute;left:0;text-align:left;margin-left:3in;margin-top:-692.95pt;width:180pt;height:6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" filled="f" stroked="f">
                <v:textbox style="mso-next-textbox:#Text Box 4" inset=",7.2pt,,7.2pt">
                  <w:txbxContent/>
                </v:textbox>
                <w10:wrap type="tight"/>
              </v:shape>
            </w:pict>
          </mc:Fallback>
        </mc:AlternateContent>
      </w:r>
    </w:p>
    <w:sectPr w:rsidR="00126B56" w:rsidSect="002368C7">
      <w:headerReference w:type="even" r:id="rId9"/>
      <w:headerReference w:type="default" r:id="rId10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05D644" w14:textId="77777777" w:rsidR="00E845D3" w:rsidRDefault="00E845D3" w:rsidP="00ED289D">
      <w:r>
        <w:separator/>
      </w:r>
    </w:p>
  </w:endnote>
  <w:endnote w:type="continuationSeparator" w:id="0">
    <w:p w14:paraId="2B22C120" w14:textId="77777777" w:rsidR="00E845D3" w:rsidRDefault="00E845D3" w:rsidP="00ED2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Roman">
    <w:altName w:val="Frutiger LT Std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Ro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8F91D" w14:textId="77777777" w:rsidR="00E845D3" w:rsidRDefault="00E845D3" w:rsidP="00ED289D">
      <w:r>
        <w:separator/>
      </w:r>
    </w:p>
  </w:footnote>
  <w:footnote w:type="continuationSeparator" w:id="0">
    <w:p w14:paraId="602ACEE1" w14:textId="77777777" w:rsidR="00E845D3" w:rsidRDefault="00E845D3" w:rsidP="00ED2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77EA1" w14:textId="77777777" w:rsidR="002368C7" w:rsidRDefault="00805A71">
    <w:pPr>
      <w:pStyle w:val="Header"/>
    </w:pPr>
    <w:r>
      <w:rPr>
        <w:noProof/>
      </w:rPr>
      <w:drawing>
        <wp:inline distT="0" distB="0" distL="0" distR="0" wp14:anchorId="1DB05623" wp14:editId="10E5513D">
          <wp:extent cx="7772400" cy="10058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B2B2E" w14:textId="77777777" w:rsidR="002368C7" w:rsidRDefault="00805A71">
    <w:pPr>
      <w:pStyle w:val="Header"/>
    </w:pPr>
    <w:r>
      <w:rPr>
        <w:noProof/>
      </w:rPr>
      <w:drawing>
        <wp:inline distT="0" distB="0" distL="0" distR="0" wp14:anchorId="486A4071" wp14:editId="0BCC838F">
          <wp:extent cx="7772400" cy="10058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89D"/>
    <w:rsid w:val="000C1847"/>
    <w:rsid w:val="00126B56"/>
    <w:rsid w:val="002368C7"/>
    <w:rsid w:val="002B7CE1"/>
    <w:rsid w:val="00556047"/>
    <w:rsid w:val="00615CD9"/>
    <w:rsid w:val="00735453"/>
    <w:rsid w:val="00805A71"/>
    <w:rsid w:val="009A5D75"/>
    <w:rsid w:val="00A43E78"/>
    <w:rsid w:val="00DA309F"/>
    <w:rsid w:val="00E845D3"/>
    <w:rsid w:val="00EA77A7"/>
    <w:rsid w:val="00ED289D"/>
    <w:rsid w:val="00EF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7DBE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8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89D"/>
  </w:style>
  <w:style w:type="paragraph" w:styleId="Footer">
    <w:name w:val="footer"/>
    <w:basedOn w:val="Normal"/>
    <w:link w:val="FooterChar"/>
    <w:uiPriority w:val="99"/>
    <w:unhideWhenUsed/>
    <w:rsid w:val="00ED28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89D"/>
  </w:style>
  <w:style w:type="paragraph" w:styleId="BalloonText">
    <w:name w:val="Balloon Text"/>
    <w:basedOn w:val="Normal"/>
    <w:link w:val="BalloonTextChar"/>
    <w:uiPriority w:val="99"/>
    <w:semiHidden/>
    <w:unhideWhenUsed/>
    <w:rsid w:val="00ED28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D289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2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7354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8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89D"/>
  </w:style>
  <w:style w:type="paragraph" w:styleId="Footer">
    <w:name w:val="footer"/>
    <w:basedOn w:val="Normal"/>
    <w:link w:val="FooterChar"/>
    <w:uiPriority w:val="99"/>
    <w:unhideWhenUsed/>
    <w:rsid w:val="00ED28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89D"/>
  </w:style>
  <w:style w:type="paragraph" w:styleId="BalloonText">
    <w:name w:val="Balloon Text"/>
    <w:basedOn w:val="Normal"/>
    <w:link w:val="BalloonTextChar"/>
    <w:uiPriority w:val="99"/>
    <w:semiHidden/>
    <w:unhideWhenUsed/>
    <w:rsid w:val="00ED28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D289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2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7354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oke.vanbuskirk@cancer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ooke.vanbuskirk@cancer.or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6</CharactersWithSpaces>
  <SharedDoc>false</SharedDoc>
  <HyperlinkBase/>
  <HLinks>
    <vt:vector size="6" baseType="variant">
      <vt:variant>
        <vt:i4>524288</vt:i4>
      </vt:variant>
      <vt:variant>
        <vt:i4>2066</vt:i4>
      </vt:variant>
      <vt:variant>
        <vt:i4>1026</vt:i4>
      </vt:variant>
      <vt:variant>
        <vt:i4>1</vt:i4>
      </vt:variant>
      <vt:variant>
        <vt:lpwstr>0008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Hartman</dc:creator>
  <cp:lastModifiedBy>Brooke Van Buskirk</cp:lastModifiedBy>
  <cp:revision>3</cp:revision>
  <cp:lastPrinted>2015-09-21T15:32:00Z</cp:lastPrinted>
  <dcterms:created xsi:type="dcterms:W3CDTF">2015-09-21T15:32:00Z</dcterms:created>
  <dcterms:modified xsi:type="dcterms:W3CDTF">2015-09-28T19:58:00Z</dcterms:modified>
</cp:coreProperties>
</file>