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861" w:rsidRDefault="00CE090C">
      <w:pPr>
        <w:jc w:val="center"/>
        <w:rPr>
          <w:rFonts w:ascii="KeplerBold" w:hAnsi="KeplerBold"/>
          <w:sz w:val="44"/>
        </w:rPr>
      </w:pPr>
      <w:r>
        <w:rPr>
          <w:noProof/>
          <w:sz w:val="20"/>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-457200</wp:posOffset>
            </wp:positionV>
            <wp:extent cx="1161415" cy="1057275"/>
            <wp:effectExtent l="0" t="0" r="635" b="9525"/>
            <wp:wrapNone/>
            <wp:docPr id="6" name="Picture 6" descr="R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F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141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rPr>
        <w:drawing>
          <wp:anchor distT="0" distB="0" distL="114300" distR="114300" simplePos="0" relativeHeight="251657216" behindDoc="0" locked="0" layoutInCell="1" allowOverlap="1">
            <wp:simplePos x="0" y="0"/>
            <wp:positionH relativeFrom="column">
              <wp:posOffset>-800100</wp:posOffset>
            </wp:positionH>
            <wp:positionV relativeFrom="paragraph">
              <wp:posOffset>-342900</wp:posOffset>
            </wp:positionV>
            <wp:extent cx="2176145" cy="2056765"/>
            <wp:effectExtent l="0" t="0" r="0" b="635"/>
            <wp:wrapNone/>
            <wp:docPr id="4" name="Picture 4" descr="Surviv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ivor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6145" cy="205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51861">
        <w:rPr>
          <w:rFonts w:ascii="KeplerBold" w:hAnsi="KeplerBold"/>
          <w:sz w:val="40"/>
        </w:rPr>
        <w:t xml:space="preserve">           </w:t>
      </w:r>
      <w:r w:rsidR="00551861">
        <w:rPr>
          <w:rFonts w:ascii="KeplerBold" w:hAnsi="KeplerBold"/>
          <w:sz w:val="44"/>
        </w:rPr>
        <w:t xml:space="preserve">The </w:t>
      </w:r>
      <w:r w:rsidR="00551861">
        <w:rPr>
          <w:rFonts w:ascii="KeplerBold" w:hAnsi="KeplerBold"/>
          <w:i/>
          <w:iCs/>
          <w:sz w:val="44"/>
        </w:rPr>
        <w:t>Virtual</w:t>
      </w:r>
      <w:r w:rsidR="00551861">
        <w:rPr>
          <w:rFonts w:ascii="KeplerBold" w:hAnsi="KeplerBold"/>
          <w:sz w:val="44"/>
        </w:rPr>
        <w:t xml:space="preserve"> Survivor</w:t>
      </w:r>
    </w:p>
    <w:p w:rsidR="00551861" w:rsidRDefault="00551861">
      <w:pPr>
        <w:ind w:left="1980"/>
        <w:jc w:val="center"/>
        <w:rPr>
          <w:rFonts w:ascii="KeplerBold" w:hAnsi="KeplerBold"/>
          <w:sz w:val="36"/>
        </w:rPr>
      </w:pPr>
    </w:p>
    <w:p w:rsidR="00551861" w:rsidRDefault="00551861">
      <w:pPr>
        <w:pStyle w:val="Heading1"/>
        <w:ind w:left="2340"/>
        <w:rPr>
          <w:rFonts w:ascii="KeplerBold" w:hAnsi="KeplerBold"/>
          <w:b w:val="0"/>
          <w:bCs w:val="0"/>
        </w:rPr>
      </w:pPr>
      <w:r>
        <w:rPr>
          <w:rFonts w:ascii="KeplerBold" w:hAnsi="KeplerBold"/>
          <w:b w:val="0"/>
          <w:bCs w:val="0"/>
        </w:rPr>
        <w:t>What is a Virtual Survivor?</w:t>
      </w:r>
    </w:p>
    <w:p w:rsidR="00551861" w:rsidRDefault="00551861">
      <w:pPr>
        <w:ind w:left="2340"/>
        <w:rPr>
          <w:rFonts w:ascii="KeplerRegular" w:hAnsi="KeplerRegular"/>
          <w:sz w:val="28"/>
        </w:rPr>
      </w:pPr>
      <w:r>
        <w:rPr>
          <w:rFonts w:ascii="KeplerRegular" w:hAnsi="KeplerRegular"/>
          <w:sz w:val="28"/>
        </w:rPr>
        <w:t xml:space="preserve">A </w:t>
      </w:r>
      <w:r>
        <w:rPr>
          <w:rFonts w:ascii="KeplerRegular" w:hAnsi="KeplerRegular"/>
          <w:b/>
          <w:bCs/>
          <w:i/>
          <w:iCs/>
          <w:sz w:val="28"/>
        </w:rPr>
        <w:t>Virtual</w:t>
      </w:r>
      <w:r>
        <w:rPr>
          <w:rFonts w:ascii="KeplerRegular" w:hAnsi="KeplerRegular"/>
          <w:b/>
          <w:bCs/>
          <w:sz w:val="28"/>
        </w:rPr>
        <w:t xml:space="preserve"> Survivor</w:t>
      </w:r>
      <w:r>
        <w:rPr>
          <w:rFonts w:ascii="KeplerRegular" w:hAnsi="KeplerRegular"/>
          <w:sz w:val="28"/>
        </w:rPr>
        <w:t xml:space="preserve"> is a person that has been diagnosed</w:t>
      </w:r>
    </w:p>
    <w:p w:rsidR="00551861" w:rsidRDefault="00551861">
      <w:pPr>
        <w:ind w:left="2340"/>
        <w:rPr>
          <w:rFonts w:ascii="KeplerRegular" w:hAnsi="KeplerRegular"/>
          <w:sz w:val="28"/>
        </w:rPr>
      </w:pPr>
      <w:r>
        <w:rPr>
          <w:rFonts w:ascii="KeplerRegular" w:hAnsi="KeplerRegular"/>
          <w:sz w:val="28"/>
        </w:rPr>
        <w:t xml:space="preserve">with cancer but cannot physically attend </w:t>
      </w:r>
      <w:r w:rsidR="005425B4">
        <w:rPr>
          <w:rFonts w:ascii="KeplerRegular" w:hAnsi="KeplerRegular"/>
          <w:sz w:val="28"/>
        </w:rPr>
        <w:t>a Relay</w:t>
      </w:r>
      <w:r>
        <w:rPr>
          <w:rFonts w:ascii="KeplerRegular" w:hAnsi="KeplerRegular"/>
          <w:sz w:val="28"/>
        </w:rPr>
        <w:t xml:space="preserve"> due to distance, time, illness, etc.  These are the people in our lives that we CELEBRATE at Relay For Life, whether they can be with us at the event or not.  </w:t>
      </w:r>
    </w:p>
    <w:p w:rsidR="00551861" w:rsidRDefault="00551861">
      <w:pPr>
        <w:rPr>
          <w:rFonts w:ascii="KeplerRegular" w:hAnsi="KeplerRegular"/>
          <w:sz w:val="16"/>
        </w:rPr>
      </w:pPr>
    </w:p>
    <w:p w:rsidR="00551861" w:rsidRDefault="00551861">
      <w:pPr>
        <w:rPr>
          <w:rFonts w:ascii="KeplerBold" w:hAnsi="KeplerBold"/>
          <w:sz w:val="28"/>
        </w:rPr>
      </w:pPr>
      <w:r>
        <w:rPr>
          <w:rFonts w:ascii="KeplerBold" w:hAnsi="KeplerBold"/>
          <w:sz w:val="28"/>
        </w:rPr>
        <w:t xml:space="preserve">How Does It Work? </w:t>
      </w:r>
    </w:p>
    <w:p w:rsidR="00551861" w:rsidRDefault="00551861">
      <w:pPr>
        <w:rPr>
          <w:rFonts w:ascii="KeplerRegular" w:hAnsi="KeplerRegular"/>
          <w:sz w:val="28"/>
        </w:rPr>
      </w:pPr>
      <w:r>
        <w:rPr>
          <w:rFonts w:ascii="KeplerRegular" w:hAnsi="KeplerRegular"/>
          <w:sz w:val="28"/>
        </w:rPr>
        <w:t>If you have a loved one who is unable to join us at the Relay For Life Opening Ceremony, you can still pay tribute to them.  By creating a poster, photo, collage</w:t>
      </w:r>
      <w:r w:rsidR="005425B4">
        <w:rPr>
          <w:rFonts w:ascii="KeplerRegular" w:hAnsi="KeplerRegular"/>
          <w:sz w:val="28"/>
        </w:rPr>
        <w:t xml:space="preserve"> or t-shirt,</w:t>
      </w:r>
      <w:r>
        <w:rPr>
          <w:rFonts w:ascii="KeplerRegular" w:hAnsi="KeplerRegular"/>
          <w:sz w:val="28"/>
        </w:rPr>
        <w:t xml:space="preserve"> you can honor them in the Opening Survivors Lap.  You will be asked to join the 1</w:t>
      </w:r>
      <w:r>
        <w:rPr>
          <w:rFonts w:ascii="KeplerRegular" w:hAnsi="KeplerRegular"/>
          <w:sz w:val="28"/>
          <w:vertAlign w:val="superscript"/>
        </w:rPr>
        <w:t>st</w:t>
      </w:r>
      <w:r>
        <w:rPr>
          <w:rFonts w:ascii="KeplerRegular" w:hAnsi="KeplerRegular"/>
          <w:sz w:val="28"/>
        </w:rPr>
        <w:t xml:space="preserve"> Lap</w:t>
      </w:r>
      <w:r w:rsidR="005425B4">
        <w:rPr>
          <w:rFonts w:ascii="KeplerRegular" w:hAnsi="KeplerRegular"/>
          <w:sz w:val="28"/>
        </w:rPr>
        <w:t xml:space="preserve">, walking behind the </w:t>
      </w:r>
      <w:r>
        <w:rPr>
          <w:rFonts w:ascii="KeplerRegular" w:hAnsi="KeplerRegular"/>
          <w:sz w:val="28"/>
        </w:rPr>
        <w:t>Survivors, carrying or displaying your tribute to your S</w:t>
      </w:r>
      <w:r w:rsidR="005425B4">
        <w:rPr>
          <w:rFonts w:ascii="KeplerRegular" w:hAnsi="KeplerRegular"/>
          <w:sz w:val="28"/>
        </w:rPr>
        <w:t>urvivor who could not be at the Relay</w:t>
      </w:r>
      <w:r>
        <w:rPr>
          <w:rFonts w:ascii="KeplerRegular" w:hAnsi="KeplerRegular"/>
          <w:sz w:val="28"/>
        </w:rPr>
        <w:t xml:space="preserve">. </w:t>
      </w:r>
    </w:p>
    <w:p w:rsidR="00551861" w:rsidRDefault="00551861">
      <w:pPr>
        <w:rPr>
          <w:rFonts w:ascii="KeplerRegular" w:hAnsi="KeplerRegular"/>
          <w:sz w:val="28"/>
        </w:rPr>
      </w:pPr>
      <w:r>
        <w:rPr>
          <w:rFonts w:ascii="KeplerRegular" w:hAnsi="KeplerRegular"/>
          <w:sz w:val="28"/>
        </w:rPr>
        <w:t xml:space="preserve">You will receive an official RFL Survivor T-Shirt to send or give to your </w:t>
      </w:r>
      <w:r>
        <w:rPr>
          <w:rFonts w:ascii="KeplerRegular" w:hAnsi="KeplerRegular"/>
          <w:i/>
          <w:iCs/>
          <w:sz w:val="28"/>
        </w:rPr>
        <w:t>Virtual</w:t>
      </w:r>
      <w:r>
        <w:rPr>
          <w:rFonts w:ascii="KeplerRegular" w:hAnsi="KeplerRegular"/>
          <w:sz w:val="28"/>
        </w:rPr>
        <w:t xml:space="preserve"> Survivor after the walk. </w:t>
      </w:r>
      <w:r w:rsidR="00CE090C">
        <w:rPr>
          <w:rFonts w:ascii="KeplerRegular" w:hAnsi="KeplerRegular"/>
          <w:sz w:val="28"/>
        </w:rPr>
        <w:t xml:space="preserve"> </w:t>
      </w:r>
      <w:r w:rsidR="00CE090C">
        <w:rPr>
          <w:rFonts w:ascii="KeplerRegular" w:hAnsi="KeplerRegular" w:cs="KeplerRegular"/>
          <w:color w:val="000000"/>
          <w:sz w:val="28"/>
          <w:szCs w:val="28"/>
        </w:rPr>
        <w:t>Or we can mail your Survivor their shirt after Relay</w:t>
      </w:r>
      <w:r w:rsidR="00CE090C" w:rsidRPr="00121992">
        <w:rPr>
          <w:rFonts w:ascii="KeplerRegular" w:hAnsi="KeplerRegular" w:cs="KeplerRegular"/>
          <w:color w:val="000000"/>
          <w:sz w:val="28"/>
          <w:szCs w:val="28"/>
        </w:rPr>
        <w:t>.</w:t>
      </w:r>
    </w:p>
    <w:p w:rsidR="00551861" w:rsidRDefault="00551861">
      <w:pPr>
        <w:rPr>
          <w:rFonts w:ascii="KeplerRegular" w:hAnsi="KeplerRegular"/>
          <w:b/>
          <w:bCs/>
          <w:sz w:val="28"/>
        </w:rPr>
      </w:pPr>
    </w:p>
    <w:p w:rsidR="00551861" w:rsidRDefault="00551861">
      <w:pPr>
        <w:rPr>
          <w:rFonts w:ascii="KeplerRegular" w:hAnsi="KeplerRegular"/>
          <w:sz w:val="28"/>
        </w:rPr>
      </w:pPr>
      <w:r>
        <w:rPr>
          <w:rFonts w:ascii="KeplerBold" w:hAnsi="KeplerBold"/>
          <w:sz w:val="28"/>
        </w:rPr>
        <w:t>What Do I Need To Do?</w:t>
      </w:r>
      <w:r>
        <w:rPr>
          <w:rFonts w:ascii="KeplerRegular" w:hAnsi="KeplerRegular"/>
          <w:sz w:val="28"/>
        </w:rPr>
        <w:t xml:space="preserve"> </w:t>
      </w:r>
      <w:r>
        <w:rPr>
          <w:rFonts w:ascii="KeplerRegular" w:hAnsi="KeplerRegular"/>
          <w:sz w:val="28"/>
        </w:rPr>
        <w:br/>
        <w:t xml:space="preserve">Register your </w:t>
      </w:r>
      <w:r>
        <w:rPr>
          <w:rFonts w:ascii="KeplerRegular" w:hAnsi="KeplerRegular"/>
          <w:i/>
          <w:iCs/>
          <w:sz w:val="28"/>
        </w:rPr>
        <w:t xml:space="preserve">Virtual </w:t>
      </w:r>
      <w:r>
        <w:rPr>
          <w:rFonts w:ascii="KeplerRegular" w:hAnsi="KeplerRegular"/>
          <w:sz w:val="28"/>
        </w:rPr>
        <w:t xml:space="preserve">Survivor by completing the form below and turning it in to </w:t>
      </w:r>
      <w:r w:rsidR="00CE090C">
        <w:rPr>
          <w:rFonts w:ascii="KeplerRegular" w:hAnsi="KeplerRegular"/>
          <w:sz w:val="28"/>
        </w:rPr>
        <w:t xml:space="preserve">the Virtual Survivor Chair, </w:t>
      </w:r>
      <w:r w:rsidR="00CE090C" w:rsidRPr="00CE090C">
        <w:rPr>
          <w:rFonts w:ascii="KeplerRegular" w:hAnsi="KeplerRegular"/>
          <w:sz w:val="28"/>
        </w:rPr>
        <w:t>Natalie Bender</w:t>
      </w:r>
      <w:r w:rsidR="00CE090C">
        <w:rPr>
          <w:rFonts w:ascii="KeplerRegular" w:hAnsi="KeplerRegular"/>
          <w:sz w:val="28"/>
        </w:rPr>
        <w:t xml:space="preserve"> at </w:t>
      </w:r>
      <w:r w:rsidR="00CE090C" w:rsidRPr="00CE090C">
        <w:rPr>
          <w:rFonts w:ascii="KeplerRegular" w:hAnsi="KeplerRegular"/>
          <w:sz w:val="28"/>
          <w:u w:val="single"/>
        </w:rPr>
        <w:t>nbender@k-state.edu</w:t>
      </w:r>
      <w:r>
        <w:rPr>
          <w:rFonts w:ascii="KeplerRegular" w:hAnsi="KeplerRegular"/>
          <w:sz w:val="28"/>
        </w:rPr>
        <w:t>.</w:t>
      </w:r>
    </w:p>
    <w:p w:rsidR="00551861" w:rsidRDefault="00551861">
      <w:pPr>
        <w:rPr>
          <w:rFonts w:ascii="KeplerBold" w:hAnsi="KeplerBold"/>
          <w:sz w:val="28"/>
        </w:rPr>
      </w:pPr>
    </w:p>
    <w:p w:rsidR="00551861" w:rsidRDefault="00551861">
      <w:pPr>
        <w:rPr>
          <w:rFonts w:ascii="KeplerRegular" w:hAnsi="KeplerRegular"/>
          <w:sz w:val="28"/>
        </w:rPr>
      </w:pPr>
      <w:r>
        <w:rPr>
          <w:rFonts w:ascii="KeplerBold" w:hAnsi="KeplerBold"/>
          <w:sz w:val="28"/>
        </w:rPr>
        <w:t>Why should I do this?</w:t>
      </w:r>
      <w:r>
        <w:rPr>
          <w:rFonts w:ascii="KeplerRegular" w:hAnsi="KeplerRegular"/>
          <w:sz w:val="28"/>
        </w:rPr>
        <w:t xml:space="preserve"> </w:t>
      </w:r>
    </w:p>
    <w:p w:rsidR="00551861" w:rsidRDefault="00551861">
      <w:pPr>
        <w:rPr>
          <w:rFonts w:ascii="KeplerRegular" w:hAnsi="KeplerRegular"/>
          <w:sz w:val="28"/>
        </w:rPr>
      </w:pPr>
      <w:r>
        <w:rPr>
          <w:rFonts w:ascii="KeplerRegular" w:hAnsi="KeplerRegular"/>
          <w:sz w:val="28"/>
        </w:rPr>
        <w:t>Relay For Life is all about Celebrating Survivorship.  We know it can be hard to recruit Survivors in high school &amp;</w:t>
      </w:r>
      <w:bookmarkStart w:id="0" w:name="_GoBack"/>
      <w:bookmarkEnd w:id="0"/>
      <w:r>
        <w:rPr>
          <w:rFonts w:ascii="KeplerRegular" w:hAnsi="KeplerRegular"/>
          <w:sz w:val="28"/>
        </w:rPr>
        <w:t xml:space="preserve"> college settings (this is a g</w:t>
      </w:r>
      <w:r w:rsidR="005425B4">
        <w:rPr>
          <w:rFonts w:ascii="KeplerRegular" w:hAnsi="KeplerRegular"/>
          <w:sz w:val="28"/>
        </w:rPr>
        <w:t>ood thing!).   But, we are all R</w:t>
      </w:r>
      <w:r>
        <w:rPr>
          <w:rFonts w:ascii="KeplerRegular" w:hAnsi="KeplerRegular"/>
          <w:sz w:val="28"/>
        </w:rPr>
        <w:t xml:space="preserve">elaying for someone special, through the </w:t>
      </w:r>
      <w:r>
        <w:rPr>
          <w:rFonts w:ascii="KeplerRegular" w:hAnsi="KeplerRegular"/>
          <w:i/>
          <w:iCs/>
          <w:sz w:val="28"/>
        </w:rPr>
        <w:t xml:space="preserve">Virtual </w:t>
      </w:r>
      <w:r>
        <w:rPr>
          <w:rFonts w:ascii="KeplerRegular" w:hAnsi="KeplerRegular"/>
          <w:sz w:val="28"/>
        </w:rPr>
        <w:t>Survivor program you can CELEBRATE the life of your loved one – even though they can’t be with you at the Relay.  Plus, you will make them happy to know</w:t>
      </w:r>
      <w:r w:rsidR="005425B4">
        <w:rPr>
          <w:rFonts w:ascii="KeplerRegular" w:hAnsi="KeplerRegular"/>
          <w:sz w:val="28"/>
        </w:rPr>
        <w:t xml:space="preserve"> you are walking in their honor.</w:t>
      </w:r>
    </w:p>
    <w:p w:rsidR="00551861" w:rsidRDefault="00551861">
      <w:pPr>
        <w:rPr>
          <w:rFonts w:ascii="KeplerRegular" w:hAnsi="KeplerRegular"/>
          <w:sz w:val="28"/>
        </w:rPr>
      </w:pPr>
    </w:p>
    <w:p w:rsidR="00551861" w:rsidRDefault="003C7EEA">
      <w:pPr>
        <w:rPr>
          <w:rFonts w:ascii="KeplerBold" w:hAnsi="KeplerBold"/>
          <w:sz w:val="32"/>
        </w:rPr>
      </w:pPr>
      <w:r>
        <w:rPr>
          <w:rFonts w:ascii="KeplerBold" w:hAnsi="KeplerBold"/>
          <w:sz w:val="32"/>
        </w:rPr>
        <w:t xml:space="preserve">Your </w:t>
      </w:r>
      <w:r w:rsidR="00551861">
        <w:rPr>
          <w:rFonts w:ascii="KeplerBold" w:hAnsi="KeplerBold"/>
          <w:sz w:val="32"/>
        </w:rPr>
        <w:t xml:space="preserve">Name: </w:t>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p>
    <w:p w:rsidR="003C7EEA" w:rsidRDefault="003C7EEA">
      <w:pPr>
        <w:rPr>
          <w:rFonts w:ascii="KeplerBold" w:hAnsi="KeplerBold"/>
          <w:sz w:val="16"/>
        </w:rPr>
      </w:pPr>
    </w:p>
    <w:p w:rsidR="00551861" w:rsidRDefault="00551861">
      <w:pPr>
        <w:rPr>
          <w:rFonts w:ascii="KeplerBold" w:hAnsi="KeplerBold"/>
          <w:sz w:val="32"/>
        </w:rPr>
      </w:pPr>
      <w:r>
        <w:rPr>
          <w:rFonts w:ascii="KeplerBold" w:hAnsi="KeplerBold"/>
          <w:sz w:val="32"/>
        </w:rPr>
        <w:t xml:space="preserve">Team Name: </w:t>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p>
    <w:p w:rsidR="00551861" w:rsidRDefault="00551861">
      <w:pPr>
        <w:rPr>
          <w:rFonts w:ascii="KeplerBold" w:hAnsi="KeplerBold"/>
          <w:sz w:val="16"/>
        </w:rPr>
      </w:pPr>
    </w:p>
    <w:p w:rsidR="003C7EEA" w:rsidRDefault="00551861">
      <w:pPr>
        <w:rPr>
          <w:rFonts w:ascii="KeplerRegular" w:hAnsi="KeplerRegular"/>
          <w:sz w:val="32"/>
        </w:rPr>
      </w:pPr>
      <w:r>
        <w:rPr>
          <w:rFonts w:ascii="KeplerBold" w:hAnsi="KeplerBold"/>
          <w:sz w:val="32"/>
        </w:rPr>
        <w:t xml:space="preserve">Name of your </w:t>
      </w:r>
      <w:r>
        <w:rPr>
          <w:rFonts w:ascii="KeplerBold" w:hAnsi="KeplerBold"/>
          <w:i/>
          <w:iCs/>
          <w:sz w:val="32"/>
        </w:rPr>
        <w:t xml:space="preserve">Virtual </w:t>
      </w:r>
      <w:r>
        <w:rPr>
          <w:rFonts w:ascii="KeplerBold" w:hAnsi="KeplerBold"/>
          <w:sz w:val="32"/>
        </w:rPr>
        <w:t>Survivor</w:t>
      </w:r>
      <w:r>
        <w:rPr>
          <w:rFonts w:ascii="KeplerRegular" w:hAnsi="KeplerRegular"/>
          <w:sz w:val="32"/>
        </w:rPr>
        <w:t>:</w:t>
      </w:r>
      <w:r w:rsidR="00CE090C">
        <w:rPr>
          <w:rFonts w:ascii="KeplerRegular" w:hAnsi="KeplerRegular"/>
          <w:sz w:val="32"/>
        </w:rPr>
        <w:t xml:space="preserve"> </w:t>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p>
    <w:p w:rsidR="00CE090C" w:rsidRPr="00CE090C" w:rsidRDefault="00CE090C">
      <w:pPr>
        <w:rPr>
          <w:rFonts w:ascii="KeplerBold" w:hAnsi="KeplerBold"/>
          <w:sz w:val="16"/>
        </w:rPr>
      </w:pPr>
    </w:p>
    <w:p w:rsidR="003C7EEA" w:rsidRPr="003C7EEA" w:rsidRDefault="003C7EEA">
      <w:pPr>
        <w:rPr>
          <w:rFonts w:ascii="KeplerRegular" w:hAnsi="KeplerRegular"/>
          <w:b/>
          <w:sz w:val="32"/>
        </w:rPr>
      </w:pPr>
      <w:r w:rsidRPr="003C7EEA">
        <w:rPr>
          <w:rFonts w:ascii="KeplerRegular" w:hAnsi="KeplerRegular"/>
          <w:b/>
          <w:sz w:val="32"/>
        </w:rPr>
        <w:t>Address of your Virtual Survivor:</w:t>
      </w:r>
      <w:r>
        <w:rPr>
          <w:rFonts w:ascii="KeplerRegular" w:hAnsi="KeplerRegular"/>
          <w:b/>
          <w:sz w:val="32"/>
        </w:rPr>
        <w:t xml:space="preserve"> </w:t>
      </w:r>
      <w:r>
        <w:rPr>
          <w:rFonts w:ascii="KeplerRegular" w:hAnsi="KeplerRegular"/>
          <w:b/>
          <w:sz w:val="32"/>
        </w:rPr>
        <w:softHyphen/>
      </w:r>
      <w:r>
        <w:rPr>
          <w:rFonts w:ascii="KeplerRegular" w:hAnsi="KeplerRegular"/>
          <w:b/>
          <w:sz w:val="32"/>
        </w:rPr>
        <w:softHyphen/>
      </w:r>
      <w:r>
        <w:rPr>
          <w:rFonts w:ascii="KeplerRegular" w:hAnsi="KeplerRegular"/>
          <w:b/>
          <w:sz w:val="32"/>
        </w:rPr>
        <w:softHyphen/>
      </w:r>
      <w:r>
        <w:rPr>
          <w:rFonts w:ascii="KeplerRegular" w:hAnsi="KeplerRegular"/>
          <w:b/>
          <w:sz w:val="32"/>
        </w:rPr>
        <w:softHyphen/>
      </w:r>
      <w:r>
        <w:rPr>
          <w:rFonts w:ascii="KeplerRegular" w:hAnsi="KeplerRegular"/>
          <w:b/>
          <w:sz w:val="32"/>
        </w:rPr>
        <w:softHyphen/>
      </w:r>
      <w:r>
        <w:rPr>
          <w:rFonts w:ascii="KeplerRegular" w:hAnsi="KeplerRegular"/>
          <w:b/>
          <w:sz w:val="32"/>
        </w:rPr>
        <w:softHyphen/>
      </w:r>
      <w:r>
        <w:rPr>
          <w:rFonts w:ascii="KeplerRegular" w:hAnsi="KeplerRegular"/>
          <w:b/>
          <w:sz w:val="32"/>
        </w:rPr>
        <w:softHyphen/>
      </w:r>
      <w:r>
        <w:rPr>
          <w:rFonts w:ascii="KeplerRegular" w:hAnsi="KeplerRegular"/>
          <w:b/>
          <w:sz w:val="32"/>
        </w:rPr>
        <w:softHyphen/>
      </w:r>
      <w:r>
        <w:rPr>
          <w:rFonts w:ascii="KeplerRegular" w:hAnsi="KeplerRegular"/>
          <w:b/>
          <w:sz w:val="32"/>
        </w:rPr>
        <w:softHyphen/>
      </w:r>
      <w:r>
        <w:rPr>
          <w:rFonts w:ascii="KeplerRegular" w:hAnsi="KeplerRegular"/>
          <w:b/>
          <w:sz w:val="32"/>
        </w:rPr>
        <w:softHyphen/>
      </w:r>
      <w:r>
        <w:rPr>
          <w:rFonts w:ascii="KeplerRegular" w:hAnsi="KeplerRegular"/>
          <w:b/>
          <w:sz w:val="32"/>
        </w:rPr>
        <w:softHyphen/>
      </w:r>
      <w:r>
        <w:rPr>
          <w:rFonts w:ascii="KeplerRegular" w:hAnsi="KeplerRegular"/>
          <w:b/>
          <w:sz w:val="32"/>
        </w:rPr>
        <w:softHyphen/>
      </w:r>
      <w:r>
        <w:rPr>
          <w:rFonts w:ascii="KeplerRegular" w:hAnsi="KeplerRegular"/>
          <w:b/>
          <w:sz w:val="32"/>
        </w:rPr>
        <w:softHyphen/>
      </w:r>
      <w:r>
        <w:rPr>
          <w:rFonts w:ascii="KeplerRegular" w:hAnsi="KeplerRegular"/>
          <w:b/>
          <w:sz w:val="32"/>
        </w:rPr>
        <w:softHyphen/>
      </w:r>
      <w:r>
        <w:rPr>
          <w:rFonts w:ascii="KeplerRegular" w:hAnsi="KeplerRegular"/>
          <w:b/>
          <w:sz w:val="32"/>
        </w:rPr>
        <w:softHyphen/>
      </w:r>
      <w:r>
        <w:rPr>
          <w:rFonts w:ascii="KeplerRegular" w:hAnsi="KeplerRegular"/>
          <w:b/>
          <w:sz w:val="32"/>
        </w:rPr>
        <w:softHyphen/>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r w:rsidR="00CE090C">
        <w:rPr>
          <w:rFonts w:ascii="KeplerBold" w:hAnsi="KeplerBold"/>
          <w:sz w:val="32"/>
          <w:u w:val="single"/>
        </w:rPr>
        <w:tab/>
      </w:r>
    </w:p>
    <w:p w:rsidR="00CE090C" w:rsidRPr="00CE090C" w:rsidRDefault="00CE090C">
      <w:pPr>
        <w:rPr>
          <w:rFonts w:ascii="KeplerBold" w:hAnsi="KeplerBold"/>
          <w:sz w:val="16"/>
        </w:rPr>
      </w:pPr>
    </w:p>
    <w:p w:rsidR="00CE090C" w:rsidRDefault="00CE090C">
      <w:pPr>
        <w:rPr>
          <w:rFonts w:ascii="KeplerBold" w:hAnsi="KeplerBold"/>
          <w:sz w:val="32"/>
          <w:u w:val="single"/>
        </w:rPr>
      </w:pPr>
      <w:r>
        <w:rPr>
          <w:rFonts w:ascii="KeplerBold" w:hAnsi="KeplerBold"/>
          <w:sz w:val="32"/>
          <w:u w:val="single"/>
        </w:rPr>
        <w:tab/>
      </w:r>
      <w:r>
        <w:rPr>
          <w:rFonts w:ascii="KeplerBold" w:hAnsi="KeplerBold"/>
          <w:sz w:val="32"/>
          <w:u w:val="single"/>
        </w:rPr>
        <w:tab/>
      </w:r>
      <w:r>
        <w:rPr>
          <w:rFonts w:ascii="KeplerBold" w:hAnsi="KeplerBold"/>
          <w:sz w:val="32"/>
          <w:u w:val="single"/>
        </w:rPr>
        <w:tab/>
      </w:r>
      <w:r>
        <w:rPr>
          <w:rFonts w:ascii="KeplerBold" w:hAnsi="KeplerBold"/>
          <w:sz w:val="32"/>
          <w:u w:val="single"/>
        </w:rPr>
        <w:tab/>
      </w:r>
      <w:r>
        <w:rPr>
          <w:rFonts w:ascii="KeplerBold" w:hAnsi="KeplerBold"/>
          <w:sz w:val="32"/>
          <w:u w:val="single"/>
        </w:rPr>
        <w:tab/>
      </w:r>
      <w:r>
        <w:rPr>
          <w:rFonts w:ascii="KeplerBold" w:hAnsi="KeplerBold"/>
          <w:sz w:val="32"/>
          <w:u w:val="single"/>
        </w:rPr>
        <w:tab/>
      </w:r>
      <w:r>
        <w:rPr>
          <w:rFonts w:ascii="KeplerBold" w:hAnsi="KeplerBold"/>
          <w:sz w:val="32"/>
          <w:u w:val="single"/>
        </w:rPr>
        <w:tab/>
      </w:r>
      <w:r>
        <w:rPr>
          <w:rFonts w:ascii="KeplerBold" w:hAnsi="KeplerBold"/>
          <w:sz w:val="32"/>
          <w:u w:val="single"/>
        </w:rPr>
        <w:tab/>
      </w:r>
      <w:r>
        <w:rPr>
          <w:rFonts w:ascii="KeplerBold" w:hAnsi="KeplerBold"/>
          <w:sz w:val="32"/>
          <w:u w:val="single"/>
        </w:rPr>
        <w:tab/>
      </w:r>
      <w:r>
        <w:rPr>
          <w:rFonts w:ascii="KeplerBold" w:hAnsi="KeplerBold"/>
          <w:sz w:val="32"/>
          <w:u w:val="single"/>
        </w:rPr>
        <w:tab/>
      </w:r>
      <w:r>
        <w:rPr>
          <w:rFonts w:ascii="KeplerBold" w:hAnsi="KeplerBold"/>
          <w:sz w:val="32"/>
          <w:u w:val="single"/>
        </w:rPr>
        <w:tab/>
      </w:r>
      <w:r>
        <w:rPr>
          <w:rFonts w:ascii="KeplerBold" w:hAnsi="KeplerBold"/>
          <w:sz w:val="32"/>
          <w:u w:val="single"/>
        </w:rPr>
        <w:tab/>
      </w:r>
      <w:r>
        <w:rPr>
          <w:rFonts w:ascii="KeplerBold" w:hAnsi="KeplerBold"/>
          <w:sz w:val="32"/>
          <w:u w:val="single"/>
        </w:rPr>
        <w:tab/>
      </w:r>
    </w:p>
    <w:p w:rsidR="00CE090C" w:rsidRPr="00CE090C" w:rsidRDefault="00CE090C">
      <w:pPr>
        <w:rPr>
          <w:rFonts w:ascii="KeplerBold" w:hAnsi="KeplerBold"/>
          <w:sz w:val="16"/>
        </w:rPr>
      </w:pPr>
    </w:p>
    <w:p w:rsidR="00551861" w:rsidRDefault="003C7EEA">
      <w:pPr>
        <w:rPr>
          <w:rFonts w:ascii="KeplerRegular" w:hAnsi="KeplerRegular"/>
          <w:sz w:val="32"/>
        </w:rPr>
      </w:pPr>
      <w:r w:rsidRPr="003C7EEA">
        <w:rPr>
          <w:rFonts w:ascii="KeplerRegular" w:hAnsi="KeplerRegular"/>
          <w:b/>
          <w:sz w:val="32"/>
        </w:rPr>
        <w:t>Type of Cancer:</w:t>
      </w:r>
      <w:r>
        <w:rPr>
          <w:rFonts w:ascii="KeplerRegular" w:hAnsi="KeplerRegular"/>
          <w:sz w:val="32"/>
        </w:rPr>
        <w:t xml:space="preserve"> _______________  </w:t>
      </w:r>
      <w:r w:rsidRPr="003C7EEA">
        <w:rPr>
          <w:rFonts w:ascii="KeplerRegular" w:hAnsi="KeplerRegular"/>
          <w:b/>
          <w:sz w:val="32"/>
        </w:rPr>
        <w:t>Diagnosis Date:____________</w:t>
      </w:r>
      <w:r w:rsidR="00551861">
        <w:rPr>
          <w:rFonts w:ascii="KeplerRegular" w:hAnsi="KeplerRegular"/>
          <w:sz w:val="32"/>
        </w:rPr>
        <w:tab/>
      </w:r>
    </w:p>
    <w:p w:rsidR="00551861" w:rsidRPr="00CE090C" w:rsidRDefault="00551861">
      <w:pPr>
        <w:rPr>
          <w:rFonts w:ascii="KeplerBold" w:hAnsi="KeplerBold"/>
          <w:sz w:val="16"/>
        </w:rPr>
      </w:pPr>
    </w:p>
    <w:p w:rsidR="00551861" w:rsidRDefault="00CE090C">
      <w:pPr>
        <w:rPr>
          <w:rFonts w:ascii="KeplerRegular" w:hAnsi="KeplerRegular"/>
          <w:sz w:val="32"/>
        </w:rPr>
      </w:pPr>
      <w:r>
        <w:rPr>
          <w:rFonts w:ascii="KeplerBold" w:hAnsi="KeplerBold"/>
          <w:sz w:val="32"/>
        </w:rPr>
        <w:t xml:space="preserve">Survivor </w:t>
      </w:r>
      <w:r w:rsidR="00551861">
        <w:rPr>
          <w:rFonts w:ascii="KeplerBold" w:hAnsi="KeplerBold"/>
          <w:sz w:val="32"/>
        </w:rPr>
        <w:t>T-Shirt Size:</w:t>
      </w:r>
      <w:r w:rsidR="00551861">
        <w:rPr>
          <w:rFonts w:ascii="KeplerRegular" w:hAnsi="KeplerRegular"/>
          <w:sz w:val="32"/>
        </w:rPr>
        <w:t xml:space="preserve">    </w:t>
      </w:r>
      <w:r>
        <w:rPr>
          <w:rFonts w:ascii="KeplerRegular" w:hAnsi="KeplerRegular"/>
          <w:sz w:val="32"/>
          <w:u w:val="single"/>
        </w:rPr>
        <w:tab/>
      </w:r>
      <w:r>
        <w:rPr>
          <w:rFonts w:ascii="KeplerRegular" w:hAnsi="KeplerRegular"/>
          <w:sz w:val="32"/>
          <w:u w:val="single"/>
        </w:rPr>
        <w:tab/>
      </w:r>
      <w:r>
        <w:rPr>
          <w:rFonts w:ascii="KeplerRegular" w:hAnsi="KeplerRegular"/>
          <w:sz w:val="32"/>
          <w:u w:val="single"/>
        </w:rPr>
        <w:tab/>
      </w:r>
      <w:r>
        <w:rPr>
          <w:rFonts w:ascii="KeplerRegular" w:hAnsi="KeplerRegular"/>
          <w:sz w:val="32"/>
          <w:u w:val="single"/>
        </w:rPr>
        <w:tab/>
      </w:r>
    </w:p>
    <w:sectPr w:rsidR="00551861" w:rsidSect="00CE0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KeplerRegular">
    <w:panose1 w:val="00000400000000000000"/>
    <w:charset w:val="00"/>
    <w:family w:val="auto"/>
    <w:pitch w:val="variable"/>
    <w:sig w:usb0="00000083" w:usb1="00000000" w:usb2="00000000" w:usb3="00000000" w:csb0="00000009" w:csb1="00000000"/>
  </w:font>
  <w:font w:name="KeplerBold">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B4"/>
    <w:rsid w:val="000165A7"/>
    <w:rsid w:val="003C7EEA"/>
    <w:rsid w:val="005425B4"/>
    <w:rsid w:val="00551861"/>
    <w:rsid w:val="00CE090C"/>
    <w:rsid w:val="00ED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1980"/>
      <w:outlineLvl w:val="0"/>
    </w:pPr>
    <w:rPr>
      <w:rFonts w:ascii="KeplerRegular" w:hAnsi="KeplerRegula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KeplerRegular" w:hAnsi="KeplerRegula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1980"/>
      <w:outlineLvl w:val="0"/>
    </w:pPr>
    <w:rPr>
      <w:rFonts w:ascii="KeplerRegular" w:hAnsi="KeplerRegula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KeplerRegular" w:hAnsi="KeplerRegula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The Virtual Survivor</vt:lpstr>
    </vt:vector>
  </TitlesOfParts>
  <Company>ACS</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Virtual Survivor</dc:title>
  <dc:creator>KM</dc:creator>
  <cp:lastModifiedBy>Carolyn Zeller</cp:lastModifiedBy>
  <cp:revision>2</cp:revision>
  <cp:lastPrinted>2008-02-19T23:01:00Z</cp:lastPrinted>
  <dcterms:created xsi:type="dcterms:W3CDTF">2014-04-08T14:41:00Z</dcterms:created>
  <dcterms:modified xsi:type="dcterms:W3CDTF">2014-04-08T14:41:00Z</dcterms:modified>
</cp:coreProperties>
</file>