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44505" w14:textId="0B4F0B13" w:rsidR="006D156B" w:rsidRDefault="005D0D5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96A667" wp14:editId="2473EBF8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252220" cy="1148080"/>
            <wp:effectExtent l="0" t="0" r="0" b="0"/>
            <wp:wrapThrough wrapText="bothSides">
              <wp:wrapPolygon edited="0">
                <wp:start x="438" y="0"/>
                <wp:lineTo x="0" y="1434"/>
                <wp:lineTo x="438" y="9558"/>
                <wp:lineTo x="2629" y="15292"/>
                <wp:lineTo x="8763" y="21027"/>
                <wp:lineTo x="19716" y="21027"/>
                <wp:lineTo x="21030" y="15770"/>
                <wp:lineTo x="21030" y="8602"/>
                <wp:lineTo x="18402" y="7646"/>
                <wp:lineTo x="18840" y="5257"/>
                <wp:lineTo x="15335" y="956"/>
                <wp:lineTo x="12268" y="0"/>
                <wp:lineTo x="4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9C883" wp14:editId="0E3056F3">
                <wp:simplePos x="0" y="0"/>
                <wp:positionH relativeFrom="column">
                  <wp:posOffset>1028700</wp:posOffset>
                </wp:positionH>
                <wp:positionV relativeFrom="paragraph">
                  <wp:posOffset>-342900</wp:posOffset>
                </wp:positionV>
                <wp:extent cx="4914900" cy="1371600"/>
                <wp:effectExtent l="50800" t="25400" r="63500" b="76200"/>
                <wp:wrapThrough wrapText="bothSides">
                  <wp:wrapPolygon edited="0">
                    <wp:start x="-223" y="-400"/>
                    <wp:lineTo x="-223" y="22400"/>
                    <wp:lineTo x="21767" y="22400"/>
                    <wp:lineTo x="21767" y="-400"/>
                    <wp:lineTo x="-223" y="-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371600"/>
                        </a:xfrm>
                        <a:prstGeom prst="rect">
                          <a:avLst/>
                        </a:prstGeom>
                        <a:solidFill>
                          <a:srgbClr val="1E006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81pt;margin-top:-26.95pt;width:387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" fillcolor="#1e0062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88143" wp14:editId="6F845130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4229100" cy="1028700"/>
                <wp:effectExtent l="0" t="0" r="0" b="12700"/>
                <wp:wrapThrough wrapText="bothSides">
                  <wp:wrapPolygon edited="0">
                    <wp:start x="130" y="0"/>
                    <wp:lineTo x="130" y="21333"/>
                    <wp:lineTo x="21276" y="21333"/>
                    <wp:lineTo x="21276" y="0"/>
                    <wp:lineTo x="13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9A1F8" w14:textId="77777777" w:rsidR="00C40C4C" w:rsidRDefault="00C40C4C" w:rsidP="006D156B">
                            <w:pPr>
                              <w:jc w:val="center"/>
                              <w:rPr>
                                <w:rFonts w:ascii="Courier" w:hAnsi="Courier" w:cs="Futur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776CB">
                              <w:rPr>
                                <w:rFonts w:ascii="Courier" w:hAnsi="Courier" w:cs="Futura"/>
                                <w:color w:val="FFFFFF" w:themeColor="background1"/>
                                <w:sz w:val="48"/>
                                <w:szCs w:val="48"/>
                              </w:rPr>
                              <w:t>TEAM CAPTAIN MEETINGS</w:t>
                            </w:r>
                          </w:p>
                          <w:p w14:paraId="5EC76C53" w14:textId="77777777" w:rsidR="00C40C4C" w:rsidRPr="005776CB" w:rsidRDefault="00C40C4C" w:rsidP="006D156B">
                            <w:pPr>
                              <w:jc w:val="center"/>
                              <w:rPr>
                                <w:rFonts w:ascii="Courier" w:hAnsi="Courier" w:cs="Futur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393A610" w14:textId="77777777" w:rsidR="00C40C4C" w:rsidRPr="005776CB" w:rsidRDefault="00C40C4C" w:rsidP="006D156B">
                            <w:pPr>
                              <w:jc w:val="center"/>
                              <w:rPr>
                                <w:rFonts w:ascii="Courier" w:hAnsi="Courier" w:cs="Futur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776CB">
                              <w:rPr>
                                <w:rFonts w:ascii="Courier" w:hAnsi="Courier" w:cs="Futura"/>
                                <w:color w:val="FFFFFF" w:themeColor="background1"/>
                                <w:sz w:val="36"/>
                                <w:szCs w:val="36"/>
                              </w:rPr>
                              <w:t>2014 Relay Out of this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-8.95pt;width:333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KMmc4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" filled="f" stroked="f">
                <v:textbox>
                  <w:txbxContent>
                    <w:p w14:paraId="17F9A1F8" w14:textId="77777777" w:rsidR="00FC5768" w:rsidRDefault="00FC5768" w:rsidP="006D156B">
                      <w:pPr>
                        <w:jc w:val="center"/>
                        <w:rPr>
                          <w:rFonts w:ascii="Courier" w:hAnsi="Courier" w:cs="Futur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776CB">
                        <w:rPr>
                          <w:rFonts w:ascii="Courier" w:hAnsi="Courier" w:cs="Futura"/>
                          <w:color w:val="FFFFFF" w:themeColor="background1"/>
                          <w:sz w:val="48"/>
                          <w:szCs w:val="48"/>
                        </w:rPr>
                        <w:t>TEAM CAPTAIN MEETINGS</w:t>
                      </w:r>
                    </w:p>
                    <w:p w14:paraId="5EC76C53" w14:textId="77777777" w:rsidR="00FC5768" w:rsidRPr="005776CB" w:rsidRDefault="00FC5768" w:rsidP="006D156B">
                      <w:pPr>
                        <w:jc w:val="center"/>
                        <w:rPr>
                          <w:rFonts w:ascii="Courier" w:hAnsi="Courier" w:cs="Futur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393A610" w14:textId="77777777" w:rsidR="00FC5768" w:rsidRPr="005776CB" w:rsidRDefault="00FC5768" w:rsidP="006D156B">
                      <w:pPr>
                        <w:jc w:val="center"/>
                        <w:rPr>
                          <w:rFonts w:ascii="Courier" w:hAnsi="Courier" w:cs="Futur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776CB">
                        <w:rPr>
                          <w:rFonts w:ascii="Courier" w:hAnsi="Courier" w:cs="Futura"/>
                          <w:color w:val="FFFFFF" w:themeColor="background1"/>
                          <w:sz w:val="36"/>
                          <w:szCs w:val="36"/>
                        </w:rPr>
                        <w:t>2014 Relay Out of this World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B670D6" w14:textId="77777777" w:rsidR="004329D8" w:rsidRDefault="004329D8" w:rsidP="000B3430">
      <w:pPr>
        <w:jc w:val="center"/>
        <w:rPr>
          <w:rFonts w:ascii="Arial" w:hAnsi="Arial" w:cs="Arial"/>
          <w:b/>
          <w:sz w:val="28"/>
          <w:szCs w:val="28"/>
        </w:rPr>
      </w:pPr>
    </w:p>
    <w:p w14:paraId="096FAE07" w14:textId="59038F88" w:rsidR="005776CB" w:rsidRDefault="00C40C4C" w:rsidP="000B3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3- Tuesday</w:t>
      </w:r>
      <w:r w:rsidR="00B8467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April</w:t>
      </w:r>
      <w:r w:rsidR="00B84672">
        <w:rPr>
          <w:rFonts w:ascii="Arial" w:hAnsi="Arial" w:cs="Arial"/>
          <w:b/>
          <w:sz w:val="28"/>
          <w:szCs w:val="28"/>
        </w:rPr>
        <w:t xml:space="preserve"> 1</w:t>
      </w:r>
      <w:r w:rsidR="004329D8" w:rsidRPr="004329D8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5776CB" w:rsidRPr="005776CB">
        <w:rPr>
          <w:rFonts w:ascii="Arial" w:hAnsi="Arial" w:cs="Arial"/>
          <w:b/>
          <w:sz w:val="28"/>
          <w:szCs w:val="28"/>
        </w:rPr>
        <w:t>, 2014</w:t>
      </w:r>
    </w:p>
    <w:p w14:paraId="1E527640" w14:textId="77777777" w:rsidR="004329D8" w:rsidRPr="005776CB" w:rsidRDefault="004329D8" w:rsidP="000B3430">
      <w:pPr>
        <w:jc w:val="center"/>
        <w:rPr>
          <w:rFonts w:ascii="Arial" w:hAnsi="Arial" w:cs="Arial"/>
          <w:b/>
          <w:sz w:val="28"/>
          <w:szCs w:val="28"/>
        </w:rPr>
      </w:pPr>
    </w:p>
    <w:p w14:paraId="78A6416C" w14:textId="1D28D774" w:rsidR="004329D8" w:rsidRDefault="005776CB" w:rsidP="005776CB">
      <w:pPr>
        <w:rPr>
          <w:rFonts w:ascii="Arial" w:hAnsi="Arial" w:cs="Arial"/>
          <w:b/>
        </w:rPr>
      </w:pPr>
      <w:r w:rsidRPr="005776CB">
        <w:rPr>
          <w:rFonts w:ascii="Arial" w:hAnsi="Arial" w:cs="Arial"/>
          <w:b/>
        </w:rPr>
        <w:t>AGENDA</w:t>
      </w:r>
    </w:p>
    <w:p w14:paraId="6342A849" w14:textId="77777777" w:rsidR="004329D8" w:rsidRDefault="004329D8" w:rsidP="005776CB">
      <w:pPr>
        <w:rPr>
          <w:rFonts w:ascii="Arial" w:hAnsi="Arial" w:cs="Arial"/>
          <w:b/>
        </w:rPr>
      </w:pPr>
    </w:p>
    <w:p w14:paraId="42DE4380" w14:textId="6B386029" w:rsidR="004329D8" w:rsidRPr="004329D8" w:rsidRDefault="00F531B7" w:rsidP="004329D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40C4C">
        <w:rPr>
          <w:rFonts w:ascii="Arial" w:hAnsi="Arial" w:cs="Arial"/>
        </w:rPr>
        <w:t xml:space="preserve">Welcome </w:t>
      </w:r>
    </w:p>
    <w:p w14:paraId="328903B0" w14:textId="65A3A95A" w:rsidR="005B498A" w:rsidRPr="00C40C4C" w:rsidRDefault="002C1A3A" w:rsidP="00C40C4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Why we all Relay</w:t>
      </w:r>
      <w:r w:rsidR="00C40C4C" w:rsidRPr="00C40C4C">
        <w:rPr>
          <w:rFonts w:ascii="Arial" w:hAnsi="Arial" w:cs="Arial"/>
        </w:rPr>
        <w:t xml:space="preserve"> Activity</w:t>
      </w:r>
      <w:r>
        <w:rPr>
          <w:rFonts w:ascii="Arial" w:hAnsi="Arial" w:cs="Arial"/>
        </w:rPr>
        <w:t xml:space="preserve"> (yarn)</w:t>
      </w:r>
    </w:p>
    <w:p w14:paraId="5719A20E" w14:textId="1573402B" w:rsidR="00C40C4C" w:rsidRDefault="00C40C4C" w:rsidP="00C40C4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40C4C">
        <w:rPr>
          <w:rFonts w:ascii="Arial" w:hAnsi="Arial" w:cs="Arial"/>
        </w:rPr>
        <w:t xml:space="preserve">ACS CAN </w:t>
      </w:r>
      <w:r w:rsidR="002C1A3A">
        <w:rPr>
          <w:rFonts w:ascii="Arial" w:hAnsi="Arial" w:cs="Arial"/>
        </w:rPr>
        <w:t>membership competition!</w:t>
      </w:r>
    </w:p>
    <w:p w14:paraId="52A4C054" w14:textId="77633E76" w:rsidR="002C1A3A" w:rsidRDefault="002C1A3A" w:rsidP="00C40C4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Kaplan campaign – raffle prizes and online form</w:t>
      </w:r>
    </w:p>
    <w:p w14:paraId="5A3782E8" w14:textId="5DF33151" w:rsidR="00C40C4C" w:rsidRDefault="00C40C4C" w:rsidP="00C40C4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Registration Fee</w:t>
      </w:r>
    </w:p>
    <w:p w14:paraId="1EA5E948" w14:textId="09136AA5" w:rsidR="00C40C4C" w:rsidRDefault="00C40C4C" w:rsidP="00C40C4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Increases to $15 on Saturday!</w:t>
      </w:r>
    </w:p>
    <w:p w14:paraId="6CCDFE5A" w14:textId="35A3AD78" w:rsidR="004329D8" w:rsidRDefault="004329D8" w:rsidP="004329D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Relay For Life T-Shirts</w:t>
      </w:r>
    </w:p>
    <w:p w14:paraId="55B7D92D" w14:textId="0F27A748" w:rsidR="00C40C4C" w:rsidRDefault="00C40C4C" w:rsidP="00C40C4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Deadlines</w:t>
      </w:r>
    </w:p>
    <w:p w14:paraId="48EEE082" w14:textId="3DE4EEDC" w:rsidR="00C40C4C" w:rsidRDefault="00C40C4C" w:rsidP="00C40C4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Sponsorship:  </w:t>
      </w:r>
      <w:r w:rsidRPr="004329D8">
        <w:rPr>
          <w:rFonts w:ascii="Arial" w:hAnsi="Arial" w:cs="Arial"/>
          <w:b/>
        </w:rPr>
        <w:t>Due TONIGHT</w:t>
      </w:r>
      <w:r>
        <w:rPr>
          <w:rFonts w:ascii="Arial" w:hAnsi="Arial" w:cs="Arial"/>
        </w:rPr>
        <w:t>!  Send in your team logos ASAP.</w:t>
      </w:r>
    </w:p>
    <w:p w14:paraId="78A10C8D" w14:textId="74ABE822" w:rsidR="00C40C4C" w:rsidRPr="00C40C4C" w:rsidRDefault="00C40C4C" w:rsidP="00C40C4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Electricity &amp; Campsite Activities:  </w:t>
      </w:r>
      <w:r w:rsidRPr="004329D8">
        <w:rPr>
          <w:rFonts w:ascii="Arial" w:hAnsi="Arial" w:cs="Arial"/>
          <w:b/>
        </w:rPr>
        <w:t>Due April 8</w:t>
      </w:r>
      <w:r w:rsidRPr="004329D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(You have one extra week to fill out the forms!)</w:t>
      </w:r>
    </w:p>
    <w:p w14:paraId="0FE9932B" w14:textId="11025500" w:rsidR="004329D8" w:rsidRPr="004329D8" w:rsidRDefault="004329D8" w:rsidP="004329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Description of Raffle Item:</w:t>
      </w:r>
      <w:r w:rsidR="00C40C4C">
        <w:rPr>
          <w:rFonts w:ascii="Arial" w:hAnsi="Arial" w:cs="Arial"/>
        </w:rPr>
        <w:t xml:space="preserve"> </w:t>
      </w:r>
      <w:r w:rsidR="00C40C4C" w:rsidRPr="004329D8">
        <w:rPr>
          <w:rFonts w:ascii="Arial" w:hAnsi="Arial" w:cs="Arial"/>
          <w:b/>
        </w:rPr>
        <w:t>Due April 18</w:t>
      </w:r>
      <w:r w:rsidR="00C40C4C" w:rsidRPr="004329D8">
        <w:rPr>
          <w:rFonts w:ascii="Arial" w:hAnsi="Arial" w:cs="Arial"/>
          <w:b/>
          <w:vertAlign w:val="superscript"/>
        </w:rPr>
        <w:t>th</w:t>
      </w:r>
    </w:p>
    <w:p w14:paraId="15D5CB1F" w14:textId="45DE19D6" w:rsidR="004329D8" w:rsidRPr="004329D8" w:rsidRDefault="004329D8" w:rsidP="004329D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Photos for Stand in Survivor &amp; </w:t>
      </w:r>
      <w:proofErr w:type="spellStart"/>
      <w:r>
        <w:rPr>
          <w:rFonts w:ascii="Arial" w:hAnsi="Arial" w:cs="Arial"/>
        </w:rPr>
        <w:t>Luminaria</w:t>
      </w:r>
      <w:proofErr w:type="spellEnd"/>
      <w:r>
        <w:rPr>
          <w:rFonts w:ascii="Arial" w:hAnsi="Arial" w:cs="Arial"/>
        </w:rPr>
        <w:t xml:space="preserve"> Slideshow: </w:t>
      </w:r>
      <w:r w:rsidRPr="004329D8">
        <w:rPr>
          <w:rFonts w:ascii="Arial" w:hAnsi="Arial" w:cs="Arial"/>
          <w:b/>
        </w:rPr>
        <w:t>Due April 20</w:t>
      </w:r>
      <w:r w:rsidRPr="004329D8">
        <w:rPr>
          <w:rFonts w:ascii="Arial" w:hAnsi="Arial" w:cs="Arial"/>
          <w:b/>
          <w:vertAlign w:val="superscript"/>
        </w:rPr>
        <w:t>th</w:t>
      </w:r>
    </w:p>
    <w:p w14:paraId="0124333E" w14:textId="18055F50" w:rsidR="004329D8" w:rsidRDefault="002C1A3A" w:rsidP="004329D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REMEMBER (glow stick)</w:t>
      </w:r>
      <w:bookmarkStart w:id="0" w:name="_GoBack"/>
      <w:bookmarkEnd w:id="0"/>
      <w:r w:rsidR="004329D8">
        <w:rPr>
          <w:rFonts w:ascii="Arial" w:hAnsi="Arial" w:cs="Arial"/>
        </w:rPr>
        <w:t xml:space="preserve"> Activity</w:t>
      </w:r>
    </w:p>
    <w:p w14:paraId="73CE2263" w14:textId="607223D7" w:rsidR="004329D8" w:rsidRPr="004329D8" w:rsidRDefault="004329D8" w:rsidP="004329D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Survivorship &amp; </w:t>
      </w:r>
      <w:proofErr w:type="spellStart"/>
      <w:r>
        <w:rPr>
          <w:rFonts w:ascii="Arial" w:hAnsi="Arial" w:cs="Arial"/>
        </w:rPr>
        <w:t>Luminaria</w:t>
      </w:r>
      <w:proofErr w:type="spellEnd"/>
      <w:r>
        <w:rPr>
          <w:rFonts w:ascii="Arial" w:hAnsi="Arial" w:cs="Arial"/>
        </w:rPr>
        <w:t xml:space="preserve"> Presentation</w:t>
      </w:r>
    </w:p>
    <w:p w14:paraId="21839FCB" w14:textId="544FC09A" w:rsidR="004329D8" w:rsidRDefault="004329D8" w:rsidP="004329D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 Relay For Pictures / Brainstorming!</w:t>
      </w:r>
    </w:p>
    <w:p w14:paraId="7F50A826" w14:textId="77777777" w:rsidR="004329D8" w:rsidRDefault="004329D8" w:rsidP="004329D8">
      <w:pPr>
        <w:pStyle w:val="ListParagraph"/>
        <w:rPr>
          <w:rFonts w:ascii="Arial" w:hAnsi="Arial" w:cs="Arial"/>
        </w:rPr>
      </w:pPr>
    </w:p>
    <w:p w14:paraId="7F2F200A" w14:textId="77777777" w:rsidR="004329D8" w:rsidRDefault="004329D8" w:rsidP="004329D8">
      <w:pPr>
        <w:pStyle w:val="ListParagraph"/>
        <w:rPr>
          <w:rFonts w:ascii="Arial" w:hAnsi="Arial" w:cs="Arial"/>
        </w:rPr>
      </w:pPr>
    </w:p>
    <w:p w14:paraId="4DED2933" w14:textId="77777777" w:rsidR="004329D8" w:rsidRDefault="004329D8" w:rsidP="004329D8">
      <w:pPr>
        <w:pStyle w:val="ListParagraph"/>
        <w:rPr>
          <w:rFonts w:ascii="Arial" w:hAnsi="Arial" w:cs="Arial"/>
        </w:rPr>
      </w:pPr>
    </w:p>
    <w:p w14:paraId="6476E263" w14:textId="77777777" w:rsidR="005776CB" w:rsidRDefault="005776CB">
      <w:pPr>
        <w:rPr>
          <w:rFonts w:ascii="Arial" w:hAnsi="Arial" w:cs="Arial"/>
          <w:b/>
        </w:rPr>
      </w:pPr>
      <w:r w:rsidRPr="005776CB">
        <w:rPr>
          <w:rFonts w:ascii="Arial" w:hAnsi="Arial" w:cs="Arial"/>
          <w:b/>
        </w:rPr>
        <w:t>HANDOUTS</w:t>
      </w:r>
    </w:p>
    <w:p w14:paraId="0F3EF49B" w14:textId="77777777" w:rsidR="004329D8" w:rsidRDefault="004329D8">
      <w:pPr>
        <w:rPr>
          <w:rFonts w:ascii="Arial" w:hAnsi="Arial" w:cs="Arial"/>
          <w:b/>
        </w:rPr>
      </w:pPr>
    </w:p>
    <w:p w14:paraId="494F3229" w14:textId="1F724E36" w:rsidR="00FC5768" w:rsidRPr="004329D8" w:rsidRDefault="004329D8" w:rsidP="005B498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Pick up handouts from previous meetings and more </w:t>
      </w:r>
      <w:proofErr w:type="spellStart"/>
      <w:r>
        <w:rPr>
          <w:rFonts w:ascii="Arial" w:hAnsi="Arial" w:cs="Arial"/>
        </w:rPr>
        <w:t>luminaria</w:t>
      </w:r>
      <w:proofErr w:type="spellEnd"/>
      <w:r>
        <w:rPr>
          <w:rFonts w:ascii="Arial" w:hAnsi="Arial" w:cs="Arial"/>
        </w:rPr>
        <w:t xml:space="preserve"> bags!</w:t>
      </w:r>
    </w:p>
    <w:p w14:paraId="7D3A89FD" w14:textId="77777777" w:rsidR="004329D8" w:rsidRDefault="004329D8" w:rsidP="004329D8">
      <w:pPr>
        <w:rPr>
          <w:rFonts w:ascii="Arial" w:hAnsi="Arial" w:cs="Arial"/>
          <w:b/>
        </w:rPr>
      </w:pPr>
    </w:p>
    <w:p w14:paraId="733F338C" w14:textId="77777777" w:rsidR="004329D8" w:rsidRDefault="004329D8" w:rsidP="004329D8">
      <w:pPr>
        <w:rPr>
          <w:rFonts w:ascii="Arial" w:hAnsi="Arial" w:cs="Arial"/>
          <w:b/>
        </w:rPr>
      </w:pPr>
    </w:p>
    <w:p w14:paraId="30CD5804" w14:textId="77777777" w:rsidR="004329D8" w:rsidRPr="004329D8" w:rsidRDefault="004329D8" w:rsidP="004329D8">
      <w:pPr>
        <w:rPr>
          <w:rFonts w:ascii="Arial" w:hAnsi="Arial" w:cs="Arial"/>
          <w:b/>
        </w:rPr>
      </w:pPr>
    </w:p>
    <w:p w14:paraId="28FEC455" w14:textId="52FB6FC1" w:rsidR="005776CB" w:rsidRPr="005776CB" w:rsidRDefault="00F4104E" w:rsidP="005776CB">
      <w:pPr>
        <w:jc w:val="center"/>
        <w:rPr>
          <w:rFonts w:ascii="Arial" w:hAnsi="Arial" w:cs="Arial"/>
          <w:b/>
          <w:color w:val="041C9F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C2DBA6B" wp14:editId="12FB2C96">
            <wp:simplePos x="0" y="0"/>
            <wp:positionH relativeFrom="column">
              <wp:posOffset>-800100</wp:posOffset>
            </wp:positionH>
            <wp:positionV relativeFrom="paragraph">
              <wp:posOffset>151130</wp:posOffset>
            </wp:positionV>
            <wp:extent cx="7219950" cy="1028700"/>
            <wp:effectExtent l="0" t="0" r="0" b="1270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CB" w:rsidRPr="005776CB">
        <w:rPr>
          <w:rFonts w:ascii="Arial" w:hAnsi="Arial" w:cs="Arial"/>
          <w:b/>
          <w:color w:val="1E0061"/>
          <w:sz w:val="28"/>
          <w:szCs w:val="28"/>
        </w:rPr>
        <w:t>Celebrate.</w:t>
      </w:r>
      <w:r w:rsidR="005776CB" w:rsidRPr="005776CB">
        <w:rPr>
          <w:rFonts w:ascii="Arial" w:hAnsi="Arial" w:cs="Arial"/>
          <w:b/>
          <w:sz w:val="28"/>
          <w:szCs w:val="28"/>
        </w:rPr>
        <w:t xml:space="preserve"> </w:t>
      </w:r>
      <w:r w:rsidR="005776CB" w:rsidRPr="005776CB">
        <w:rPr>
          <w:rFonts w:ascii="Arial" w:hAnsi="Arial" w:cs="Arial"/>
          <w:b/>
          <w:color w:val="B20C2A"/>
          <w:sz w:val="28"/>
          <w:szCs w:val="28"/>
        </w:rPr>
        <w:t>Remember.</w:t>
      </w:r>
      <w:r w:rsidR="005776CB" w:rsidRPr="005776CB">
        <w:rPr>
          <w:rFonts w:ascii="Arial" w:hAnsi="Arial" w:cs="Arial"/>
          <w:b/>
          <w:sz w:val="28"/>
          <w:szCs w:val="28"/>
        </w:rPr>
        <w:t xml:space="preserve"> </w:t>
      </w:r>
      <w:r w:rsidR="005776CB" w:rsidRPr="005776CB">
        <w:rPr>
          <w:rFonts w:ascii="Arial" w:hAnsi="Arial" w:cs="Arial"/>
          <w:b/>
          <w:color w:val="041C9F"/>
          <w:sz w:val="28"/>
          <w:szCs w:val="28"/>
        </w:rPr>
        <w:t>Fight Back</w:t>
      </w:r>
    </w:p>
    <w:sectPr w:rsidR="005776CB" w:rsidRPr="005776CB" w:rsidSect="00453D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41F"/>
    <w:multiLevelType w:val="hybridMultilevel"/>
    <w:tmpl w:val="8C6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4E11"/>
    <w:multiLevelType w:val="hybridMultilevel"/>
    <w:tmpl w:val="67EE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84E51"/>
    <w:multiLevelType w:val="hybridMultilevel"/>
    <w:tmpl w:val="92C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7004"/>
    <w:multiLevelType w:val="hybridMultilevel"/>
    <w:tmpl w:val="33E8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F7B7A"/>
    <w:multiLevelType w:val="hybridMultilevel"/>
    <w:tmpl w:val="A0D8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86505"/>
    <w:multiLevelType w:val="hybridMultilevel"/>
    <w:tmpl w:val="5D02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5643F"/>
    <w:multiLevelType w:val="hybridMultilevel"/>
    <w:tmpl w:val="42FA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2585"/>
    <w:multiLevelType w:val="hybridMultilevel"/>
    <w:tmpl w:val="10E0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26873"/>
    <w:multiLevelType w:val="hybridMultilevel"/>
    <w:tmpl w:val="8AC4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56563"/>
    <w:multiLevelType w:val="hybridMultilevel"/>
    <w:tmpl w:val="A774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6B"/>
    <w:rsid w:val="00075026"/>
    <w:rsid w:val="000B3430"/>
    <w:rsid w:val="002449F3"/>
    <w:rsid w:val="002C1A3A"/>
    <w:rsid w:val="00411BE8"/>
    <w:rsid w:val="004329D8"/>
    <w:rsid w:val="00453D38"/>
    <w:rsid w:val="005776CB"/>
    <w:rsid w:val="005B498A"/>
    <w:rsid w:val="005D0D57"/>
    <w:rsid w:val="00625B93"/>
    <w:rsid w:val="00631ED3"/>
    <w:rsid w:val="006A431E"/>
    <w:rsid w:val="006B254D"/>
    <w:rsid w:val="006D156B"/>
    <w:rsid w:val="006F3A2D"/>
    <w:rsid w:val="009B0709"/>
    <w:rsid w:val="009E30B0"/>
    <w:rsid w:val="00A52F58"/>
    <w:rsid w:val="00A8189B"/>
    <w:rsid w:val="00B76503"/>
    <w:rsid w:val="00B84672"/>
    <w:rsid w:val="00C40C4C"/>
    <w:rsid w:val="00C90DEE"/>
    <w:rsid w:val="00CA0C39"/>
    <w:rsid w:val="00E64A29"/>
    <w:rsid w:val="00F32C4F"/>
    <w:rsid w:val="00F4104E"/>
    <w:rsid w:val="00F531B7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8D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5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6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5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6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Vigliotti</dc:creator>
  <cp:lastModifiedBy>Tamari Hedani</cp:lastModifiedBy>
  <cp:revision>2</cp:revision>
  <cp:lastPrinted>2014-04-01T19:49:00Z</cp:lastPrinted>
  <dcterms:created xsi:type="dcterms:W3CDTF">2014-04-01T20:46:00Z</dcterms:created>
  <dcterms:modified xsi:type="dcterms:W3CDTF">2014-04-01T20:46:00Z</dcterms:modified>
</cp:coreProperties>
</file>