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FAA0" w14:textId="77777777" w:rsidR="00737FE4" w:rsidRPr="00531CB5" w:rsidRDefault="00737FE4" w:rsidP="00856211">
      <w:pPr>
        <w:jc w:val="center"/>
        <w:rPr>
          <w:rFonts w:ascii="Century Gothic" w:hAnsi="Century Gothic"/>
        </w:rPr>
      </w:pPr>
    </w:p>
    <w:p w14:paraId="3E26FAA1" w14:textId="77777777" w:rsidR="002B3674" w:rsidRPr="00531CB5" w:rsidRDefault="002B3674" w:rsidP="00856211">
      <w:pPr>
        <w:jc w:val="center"/>
        <w:rPr>
          <w:rFonts w:ascii="Century Gothic" w:hAnsi="Century Gothic"/>
        </w:rPr>
      </w:pPr>
    </w:p>
    <w:p w14:paraId="3E26FAA2" w14:textId="2E9EC899" w:rsidR="006D06AB" w:rsidRDefault="00355831" w:rsidP="00531CB5">
      <w:pPr>
        <w:pStyle w:val="Title"/>
        <w:ind w:left="720"/>
        <w:rPr>
          <w:rFonts w:ascii="Century Gothic" w:hAnsi="Century Gothic"/>
          <w:sz w:val="46"/>
          <w:szCs w:val="46"/>
        </w:rPr>
      </w:pPr>
      <w:r>
        <w:rPr>
          <w:rFonts w:ascii="Century Gothic" w:hAnsi="Century Gothic"/>
          <w:sz w:val="46"/>
          <w:szCs w:val="46"/>
        </w:rPr>
        <w:t>Relay For Life at Cascade Bay</w:t>
      </w:r>
    </w:p>
    <w:p w14:paraId="3E26FAA3" w14:textId="77777777" w:rsidR="00531CB5" w:rsidRPr="00531CB5" w:rsidRDefault="00531CB5" w:rsidP="00531CB5">
      <w:pPr>
        <w:pStyle w:val="Title"/>
        <w:ind w:left="720"/>
        <w:rPr>
          <w:rFonts w:ascii="Century Gothic" w:hAnsi="Century Gothic"/>
          <w:sz w:val="46"/>
          <w:szCs w:val="46"/>
        </w:rPr>
      </w:pPr>
      <w:r>
        <w:rPr>
          <w:rFonts w:ascii="Century Gothic" w:hAnsi="Century Gothic"/>
          <w:sz w:val="46"/>
          <w:szCs w:val="46"/>
        </w:rPr>
        <w:t>Silent Auction Inventory Form</w:t>
      </w:r>
    </w:p>
    <w:p w14:paraId="3E26FAA4" w14:textId="77777777" w:rsidR="006D06AB" w:rsidRPr="00531CB5" w:rsidRDefault="006D06AB" w:rsidP="00531CB5">
      <w:pPr>
        <w:ind w:left="720"/>
        <w:rPr>
          <w:rFonts w:ascii="Century Gothic" w:hAnsi="Century Gothic"/>
          <w:sz w:val="28"/>
        </w:rPr>
      </w:pPr>
    </w:p>
    <w:p w14:paraId="3E26FAA5" w14:textId="77777777" w:rsidR="006D06AB" w:rsidRPr="00531CB5" w:rsidRDefault="006D06AB" w:rsidP="00531CB5">
      <w:pPr>
        <w:ind w:left="720"/>
        <w:rPr>
          <w:rFonts w:ascii="Century Gothic" w:hAnsi="Century Gothic"/>
          <w:sz w:val="28"/>
        </w:rPr>
      </w:pPr>
    </w:p>
    <w:p w14:paraId="3E26FAA6" w14:textId="77777777" w:rsidR="006D06AB" w:rsidRPr="00531CB5" w:rsidRDefault="008F42EE" w:rsidP="00531CB5">
      <w:pPr>
        <w:ind w:left="7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Description</w:t>
      </w:r>
      <w:r w:rsidR="006D06AB" w:rsidRPr="00531CB5">
        <w:rPr>
          <w:rFonts w:ascii="Century Gothic" w:hAnsi="Century Gothic"/>
        </w:rPr>
        <w:t xml:space="preserve">:  </w:t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</w:p>
    <w:p w14:paraId="3E26FAA7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</w:p>
    <w:p w14:paraId="3E26FAA8" w14:textId="77777777" w:rsidR="006D06AB" w:rsidRPr="00531CB5" w:rsidRDefault="008F42EE" w:rsidP="00531CB5">
      <w:pPr>
        <w:ind w:left="7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Donating Organization</w:t>
      </w:r>
      <w:r w:rsidR="006D06AB" w:rsidRPr="00531CB5">
        <w:rPr>
          <w:rFonts w:ascii="Century Gothic" w:hAnsi="Century Gothic"/>
        </w:rPr>
        <w:t>:</w:t>
      </w:r>
      <w:r w:rsidR="006D06AB" w:rsidRPr="00531CB5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</w:p>
    <w:p w14:paraId="3E26FAA9" w14:textId="77777777" w:rsidR="006D06AB" w:rsidRPr="00531CB5" w:rsidRDefault="006D06AB" w:rsidP="00531CB5">
      <w:pPr>
        <w:ind w:left="720"/>
        <w:rPr>
          <w:rFonts w:ascii="Century Gothic" w:hAnsi="Century Gothic"/>
        </w:rPr>
      </w:pPr>
    </w:p>
    <w:p w14:paraId="3E26FAAA" w14:textId="77777777" w:rsidR="006D06AB" w:rsidRPr="00531CB5" w:rsidRDefault="006D06AB" w:rsidP="00531CB5">
      <w:pPr>
        <w:ind w:left="720"/>
        <w:rPr>
          <w:rFonts w:ascii="Century Gothic" w:hAnsi="Century Gothic"/>
        </w:rPr>
      </w:pPr>
    </w:p>
    <w:p w14:paraId="3E26FAAB" w14:textId="77777777" w:rsidR="006D06AB" w:rsidRPr="00531CB5" w:rsidRDefault="00531CB5" w:rsidP="00531CB5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Itemized Inventory</w:t>
      </w:r>
      <w:r w:rsidR="006D06AB" w:rsidRPr="00531CB5">
        <w:rPr>
          <w:rFonts w:ascii="Century Gothic" w:hAnsi="Century Gothic"/>
        </w:rPr>
        <w:t xml:space="preserve"> (description of item(s)):</w:t>
      </w:r>
    </w:p>
    <w:p w14:paraId="3E26FAAC" w14:textId="77777777" w:rsidR="006D06AB" w:rsidRPr="00531CB5" w:rsidRDefault="006D06AB" w:rsidP="00531CB5">
      <w:pPr>
        <w:ind w:left="720"/>
        <w:rPr>
          <w:rFonts w:ascii="Century Gothic" w:hAnsi="Century Gothic"/>
        </w:rPr>
      </w:pPr>
    </w:p>
    <w:p w14:paraId="3E26FAAD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</w:p>
    <w:p w14:paraId="3E26FAAE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</w:p>
    <w:p w14:paraId="3E26FAAF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</w:p>
    <w:p w14:paraId="3E26FAB0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</w:p>
    <w:p w14:paraId="3E26FAB1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</w:p>
    <w:p w14:paraId="3E26FAB2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</w:p>
    <w:p w14:paraId="3E26FAB3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</w:p>
    <w:p w14:paraId="3E26FAB4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</w:p>
    <w:p w14:paraId="3E26FAB5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</w:p>
    <w:p w14:paraId="3E26FAB6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</w:p>
    <w:p w14:paraId="3E26FAB7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  <w:r w:rsidRPr="00531CB5">
        <w:rPr>
          <w:rFonts w:ascii="Century Gothic" w:hAnsi="Century Gothic"/>
          <w:u w:val="single"/>
        </w:rPr>
        <w:tab/>
      </w:r>
    </w:p>
    <w:p w14:paraId="3E26FAB8" w14:textId="77777777" w:rsidR="006D06AB" w:rsidRPr="00531CB5" w:rsidRDefault="006D06AB" w:rsidP="00531CB5">
      <w:pPr>
        <w:ind w:left="720"/>
        <w:rPr>
          <w:rFonts w:ascii="Century Gothic" w:hAnsi="Century Gothic"/>
          <w:u w:val="single"/>
        </w:rPr>
      </w:pPr>
    </w:p>
    <w:p w14:paraId="3E26FAB9" w14:textId="77777777" w:rsidR="006D06AB" w:rsidRPr="00531CB5" w:rsidRDefault="006D06AB" w:rsidP="00531CB5">
      <w:pPr>
        <w:ind w:left="720"/>
        <w:rPr>
          <w:rFonts w:ascii="Century Gothic" w:hAnsi="Century Gothic"/>
        </w:rPr>
      </w:pPr>
    </w:p>
    <w:p w14:paraId="3E26FABA" w14:textId="77777777" w:rsidR="006D06AB" w:rsidRPr="00531CB5" w:rsidRDefault="00531CB5" w:rsidP="00531CB5">
      <w:pPr>
        <w:ind w:left="7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Value of Items</w:t>
      </w:r>
      <w:r w:rsidR="006D06AB" w:rsidRPr="00531CB5">
        <w:rPr>
          <w:rFonts w:ascii="Century Gothic" w:hAnsi="Century Gothic"/>
        </w:rPr>
        <w:t xml:space="preserve">:  $  </w:t>
      </w:r>
      <w:r w:rsidR="006D06AB" w:rsidRPr="00531CB5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</w:p>
    <w:p w14:paraId="3E26FABB" w14:textId="77777777" w:rsidR="006D06AB" w:rsidRPr="00531CB5" w:rsidRDefault="006D06AB" w:rsidP="00531CB5">
      <w:pPr>
        <w:ind w:left="720"/>
        <w:rPr>
          <w:rFonts w:ascii="Century Gothic" w:hAnsi="Century Gothic"/>
        </w:rPr>
      </w:pPr>
    </w:p>
    <w:p w14:paraId="3E26FABC" w14:textId="77777777" w:rsidR="006D06AB" w:rsidRPr="00531CB5" w:rsidRDefault="00531CB5" w:rsidP="00531CB5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Credit team/individual</w:t>
      </w:r>
      <w:r w:rsidR="006D06AB" w:rsidRPr="00531CB5">
        <w:rPr>
          <w:rFonts w:ascii="Century Gothic" w:hAnsi="Century Gothic"/>
        </w:rPr>
        <w:t xml:space="preserve">: </w:t>
      </w:r>
      <w:r w:rsidR="006D06AB" w:rsidRPr="00531CB5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  <w:r w:rsidR="006D06AB" w:rsidRPr="00531CB5">
        <w:rPr>
          <w:rFonts w:ascii="Century Gothic" w:hAnsi="Century Gothic"/>
          <w:u w:val="single"/>
        </w:rPr>
        <w:tab/>
      </w:r>
    </w:p>
    <w:p w14:paraId="3E26FABD" w14:textId="77777777" w:rsidR="006D06AB" w:rsidRPr="00531CB5" w:rsidRDefault="006D06AB" w:rsidP="00531CB5">
      <w:pPr>
        <w:ind w:left="720"/>
        <w:rPr>
          <w:rFonts w:ascii="Century Gothic" w:hAnsi="Century Gothic"/>
        </w:rPr>
      </w:pPr>
    </w:p>
    <w:p w14:paraId="3E26FAC0" w14:textId="7861501D" w:rsidR="002B3674" w:rsidRDefault="002B3674" w:rsidP="00531CB5">
      <w:pPr>
        <w:ind w:left="720"/>
        <w:jc w:val="center"/>
        <w:rPr>
          <w:rFonts w:ascii="Century Gothic" w:hAnsi="Century Gothic"/>
        </w:rPr>
      </w:pPr>
    </w:p>
    <w:p w14:paraId="484B6644" w14:textId="792BB402" w:rsidR="00355831" w:rsidRPr="00531CB5" w:rsidRDefault="00355831" w:rsidP="00531CB5">
      <w:pPr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Silent Auction items may be dropped off at the American Cancer Society office (950 Blue Gentian Rd, Suite 100, Eagan) from 6:30pm-9:00pm on June 13 and 20.</w:t>
      </w:r>
      <w:bookmarkStart w:id="0" w:name="_GoBack"/>
      <w:bookmarkEnd w:id="0"/>
    </w:p>
    <w:sectPr w:rsidR="00355831" w:rsidRPr="00531CB5" w:rsidSect="0085621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FAC3" w14:textId="77777777" w:rsidR="005675BD" w:rsidRDefault="005675BD">
      <w:r>
        <w:separator/>
      </w:r>
    </w:p>
  </w:endnote>
  <w:endnote w:type="continuationSeparator" w:id="0">
    <w:p w14:paraId="3E26FAC4" w14:textId="77777777" w:rsidR="005675BD" w:rsidRDefault="0056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eplerLight"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BoldItalic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FAC7" w14:textId="77777777" w:rsidR="00665D58" w:rsidRDefault="0094386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26FACA" wp14:editId="3E26FACB">
          <wp:simplePos x="0" y="0"/>
          <wp:positionH relativeFrom="column">
            <wp:posOffset>-114300</wp:posOffset>
          </wp:positionH>
          <wp:positionV relativeFrom="paragraph">
            <wp:posOffset>60960</wp:posOffset>
          </wp:positionV>
          <wp:extent cx="6743700" cy="316230"/>
          <wp:effectExtent l="0" t="0" r="0" b="0"/>
          <wp:wrapNone/>
          <wp:docPr id="1" name="Picture 1" descr="RF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L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FAC1" w14:textId="77777777" w:rsidR="005675BD" w:rsidRDefault="005675BD">
      <w:r>
        <w:separator/>
      </w:r>
    </w:p>
  </w:footnote>
  <w:footnote w:type="continuationSeparator" w:id="0">
    <w:p w14:paraId="3E26FAC2" w14:textId="77777777" w:rsidR="005675BD" w:rsidRDefault="0056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FAC5" w14:textId="77777777" w:rsidR="008C50E5" w:rsidRPr="00665D58" w:rsidRDefault="008C50E5" w:rsidP="008F6985">
    <w:pPr>
      <w:pStyle w:val="BodyText"/>
      <w:framePr w:w="7235" w:hSpace="187" w:wrap="notBeside" w:vAnchor="text" w:hAnchor="page" w:x="1434" w:y="1081"/>
      <w:jc w:val="left"/>
      <w:rPr>
        <w:rFonts w:ascii="FrutigerBlack" w:hAnsi="FrutigerBlack"/>
        <w:color w:val="300060"/>
        <w:sz w:val="44"/>
        <w:szCs w:val="44"/>
      </w:rPr>
    </w:pPr>
  </w:p>
  <w:p w14:paraId="3E26FAC6" w14:textId="77777777" w:rsidR="00665D58" w:rsidRDefault="009438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6FAC8" wp14:editId="3E26FAC9">
          <wp:simplePos x="0" y="0"/>
          <wp:positionH relativeFrom="column">
            <wp:posOffset>38100</wp:posOffset>
          </wp:positionH>
          <wp:positionV relativeFrom="paragraph">
            <wp:posOffset>-241300</wp:posOffset>
          </wp:positionV>
          <wp:extent cx="6858000" cy="1482725"/>
          <wp:effectExtent l="0" t="0" r="0" b="0"/>
          <wp:wrapNone/>
          <wp:docPr id="5" name="Picture 5" descr="RF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F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8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740"/>
    <w:multiLevelType w:val="hybridMultilevel"/>
    <w:tmpl w:val="D86E8F5A"/>
    <w:lvl w:ilvl="0" w:tplc="D618F9DA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KeplerLight" w:eastAsia="Times New Roman" w:hAnsi="Kepler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6A2D"/>
    <w:multiLevelType w:val="hybridMultilevel"/>
    <w:tmpl w:val="5C163A8E"/>
    <w:lvl w:ilvl="0" w:tplc="465C8AC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KeplerBoldItalic" w:eastAsia="Times New Roman" w:hAnsi="KeplerBoldItal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44C13C8"/>
    <w:multiLevelType w:val="hybridMultilevel"/>
    <w:tmpl w:val="2604B0FE"/>
    <w:lvl w:ilvl="0" w:tplc="BC0CA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A1C"/>
    <w:multiLevelType w:val="hybridMultilevel"/>
    <w:tmpl w:val="E8000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7BF0"/>
    <w:multiLevelType w:val="hybridMultilevel"/>
    <w:tmpl w:val="00229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920"/>
    <w:multiLevelType w:val="hybridMultilevel"/>
    <w:tmpl w:val="81C6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62CCE"/>
    <w:multiLevelType w:val="hybridMultilevel"/>
    <w:tmpl w:val="1688BF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C2130"/>
    <w:multiLevelType w:val="hybridMultilevel"/>
    <w:tmpl w:val="8C005F66"/>
    <w:lvl w:ilvl="0" w:tplc="290E7B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#90c,#606,#3e00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11"/>
    <w:rsid w:val="00055A37"/>
    <w:rsid w:val="000E29D0"/>
    <w:rsid w:val="001626AE"/>
    <w:rsid w:val="00211E39"/>
    <w:rsid w:val="00226ECE"/>
    <w:rsid w:val="0023068B"/>
    <w:rsid w:val="00235375"/>
    <w:rsid w:val="002564F2"/>
    <w:rsid w:val="002B3674"/>
    <w:rsid w:val="002D17D0"/>
    <w:rsid w:val="00337E56"/>
    <w:rsid w:val="0034348E"/>
    <w:rsid w:val="00355831"/>
    <w:rsid w:val="00372849"/>
    <w:rsid w:val="003A4E94"/>
    <w:rsid w:val="00404E6E"/>
    <w:rsid w:val="004167D0"/>
    <w:rsid w:val="004417B3"/>
    <w:rsid w:val="004B7396"/>
    <w:rsid w:val="004D3EC0"/>
    <w:rsid w:val="004D5AEE"/>
    <w:rsid w:val="004F3EEC"/>
    <w:rsid w:val="00505466"/>
    <w:rsid w:val="00531CB5"/>
    <w:rsid w:val="00531E3C"/>
    <w:rsid w:val="00566E28"/>
    <w:rsid w:val="005675BD"/>
    <w:rsid w:val="0058267E"/>
    <w:rsid w:val="0059216B"/>
    <w:rsid w:val="00597AD9"/>
    <w:rsid w:val="005E0651"/>
    <w:rsid w:val="005F0439"/>
    <w:rsid w:val="005F46DE"/>
    <w:rsid w:val="0062003B"/>
    <w:rsid w:val="00665D58"/>
    <w:rsid w:val="00667676"/>
    <w:rsid w:val="00675511"/>
    <w:rsid w:val="00686570"/>
    <w:rsid w:val="006B7F7D"/>
    <w:rsid w:val="006D06AB"/>
    <w:rsid w:val="007059C1"/>
    <w:rsid w:val="00737FE4"/>
    <w:rsid w:val="007A43DB"/>
    <w:rsid w:val="007C336F"/>
    <w:rsid w:val="007D6690"/>
    <w:rsid w:val="00856211"/>
    <w:rsid w:val="008C50E5"/>
    <w:rsid w:val="008D27C7"/>
    <w:rsid w:val="008F42EE"/>
    <w:rsid w:val="008F6985"/>
    <w:rsid w:val="009109E3"/>
    <w:rsid w:val="0092272D"/>
    <w:rsid w:val="0094386B"/>
    <w:rsid w:val="009D5F3E"/>
    <w:rsid w:val="00A164CC"/>
    <w:rsid w:val="00A42E54"/>
    <w:rsid w:val="00A4706C"/>
    <w:rsid w:val="00A84E7E"/>
    <w:rsid w:val="00AF10C1"/>
    <w:rsid w:val="00B12F9D"/>
    <w:rsid w:val="00B24AD7"/>
    <w:rsid w:val="00BF5751"/>
    <w:rsid w:val="00C555F0"/>
    <w:rsid w:val="00C918C5"/>
    <w:rsid w:val="00CB5DAD"/>
    <w:rsid w:val="00D37131"/>
    <w:rsid w:val="00D47D6E"/>
    <w:rsid w:val="00D83D6C"/>
    <w:rsid w:val="00DC60CF"/>
    <w:rsid w:val="00DD29E1"/>
    <w:rsid w:val="00E05269"/>
    <w:rsid w:val="00E247B4"/>
    <w:rsid w:val="00E73DF2"/>
    <w:rsid w:val="00E8740E"/>
    <w:rsid w:val="00EC2A7C"/>
    <w:rsid w:val="00ED66E1"/>
    <w:rsid w:val="00F040E4"/>
    <w:rsid w:val="00F15604"/>
    <w:rsid w:val="00F20061"/>
    <w:rsid w:val="00F32CE6"/>
    <w:rsid w:val="00F50410"/>
    <w:rsid w:val="00F822EB"/>
    <w:rsid w:val="00F84AA7"/>
    <w:rsid w:val="00F91358"/>
    <w:rsid w:val="00FC4D54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90c,#606,#3e003e"/>
    </o:shapedefaults>
    <o:shapelayout v:ext="edit">
      <o:idmap v:ext="edit" data="1"/>
    </o:shapelayout>
  </w:shapeDefaults>
  <w:decimalSymbol w:val="."/>
  <w:listSeparator w:val=","/>
  <w14:docId w14:val="3E26FAA0"/>
  <w15:chartTrackingRefBased/>
  <w15:docId w15:val="{1EACBA42-1042-4951-B35D-EC54C7B0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B7F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5511"/>
    <w:pPr>
      <w:jc w:val="center"/>
    </w:pPr>
    <w:rPr>
      <w:sz w:val="72"/>
    </w:rPr>
  </w:style>
  <w:style w:type="paragraph" w:styleId="BalloonText">
    <w:name w:val="Balloon Text"/>
    <w:basedOn w:val="Normal"/>
    <w:semiHidden/>
    <w:rsid w:val="004D5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D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D5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8562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56211"/>
    <w:rPr>
      <w:sz w:val="24"/>
      <w:szCs w:val="24"/>
    </w:rPr>
  </w:style>
  <w:style w:type="character" w:styleId="Hyperlink">
    <w:name w:val="Hyperlink"/>
    <w:rsid w:val="008562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06AB"/>
    <w:pPr>
      <w:jc w:val="center"/>
    </w:pPr>
    <w:rPr>
      <w:rFonts w:ascii="Arial" w:hAnsi="Arial"/>
      <w:b/>
      <w:bCs/>
      <w:sz w:val="48"/>
    </w:rPr>
  </w:style>
  <w:style w:type="character" w:customStyle="1" w:styleId="TitleChar">
    <w:name w:val="Title Char"/>
    <w:link w:val="Title"/>
    <w:rsid w:val="006D06AB"/>
    <w:rPr>
      <w:rFonts w:ascii="Arial" w:hAnsi="Arial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ACS</Company>
  <LinksUpToDate>false</LinksUpToDate>
  <CharactersWithSpaces>478</CharactersWithSpaces>
  <SharedDoc>false</SharedDoc>
  <HLinks>
    <vt:vector size="6" baseType="variant"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mailto:arjohnson10@outlook.com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ACS</dc:creator>
  <cp:keywords/>
  <cp:lastModifiedBy>Adam Johnson CW</cp:lastModifiedBy>
  <cp:revision>2</cp:revision>
  <cp:lastPrinted>2015-05-27T21:26:00Z</cp:lastPrinted>
  <dcterms:created xsi:type="dcterms:W3CDTF">2017-06-01T13:01:00Z</dcterms:created>
  <dcterms:modified xsi:type="dcterms:W3CDTF">2017-06-01T13:01:00Z</dcterms:modified>
</cp:coreProperties>
</file>