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E" w:rsidRDefault="00712C4E" w:rsidP="00712C4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073BB2">
        <w:rPr>
          <w:rFonts w:ascii="Tahoma" w:hAnsi="Tahoma" w:cs="Tahoma"/>
          <w:color w:val="44546A" w:themeColor="text2"/>
          <w:sz w:val="30"/>
        </w:rPr>
        <w:t>June 2016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4"/>
        <w:gridCol w:w="2155"/>
        <w:gridCol w:w="2155"/>
        <w:gridCol w:w="2155"/>
        <w:gridCol w:w="2155"/>
        <w:gridCol w:w="2155"/>
        <w:gridCol w:w="2161"/>
      </w:tblGrid>
      <w:tr w:rsidR="00712C4E" w:rsidRPr="00545BE4" w:rsidTr="00B5399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12C4E" w:rsidRPr="00073BB2" w:rsidRDefault="00712C4E" w:rsidP="00B539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73BB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y 2016" w:history="1">
              <w:r w:rsidRPr="00073BB2">
                <w:rPr>
                  <w:rStyle w:val="Hyperlink"/>
                  <w:rFonts w:ascii="Arial" w:hAnsi="Arial" w:cs="Arial"/>
                  <w:color w:val="CCCCCC"/>
                  <w:sz w:val="14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12C4E" w:rsidRPr="00073BB2" w:rsidRDefault="00712C4E" w:rsidP="00B5399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3BB2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12C4E" w:rsidRPr="00073BB2" w:rsidRDefault="00712C4E" w:rsidP="00B5399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ly 2016" w:history="1">
              <w:r w:rsidRPr="00073BB2">
                <w:rPr>
                  <w:rStyle w:val="Hyperlink"/>
                  <w:rFonts w:ascii="Arial" w:hAnsi="Arial" w:cs="Arial"/>
                  <w:color w:val="CCCCCC"/>
                  <w:sz w:val="14"/>
                </w:rPr>
                <w:t>July 2016</w:t>
              </w:r>
            </w:hyperlink>
            <w:r w:rsidRPr="00073BB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12C4E" w:rsidRPr="00545BE4" w:rsidTr="00B539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12C4E" w:rsidRPr="00545BE4" w:rsidRDefault="00712C4E" w:rsidP="00B5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12C4E" w:rsidRPr="00545BE4" w:rsidRDefault="00712C4E" w:rsidP="00B5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12C4E" w:rsidRPr="00545BE4" w:rsidRDefault="00712C4E" w:rsidP="00B5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12C4E" w:rsidRPr="00545BE4" w:rsidRDefault="00712C4E" w:rsidP="00B5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12C4E" w:rsidRPr="00545BE4" w:rsidRDefault="00712C4E" w:rsidP="00B5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12C4E" w:rsidRPr="00545BE4" w:rsidRDefault="00712C4E" w:rsidP="00B5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12C4E" w:rsidRPr="00545BE4" w:rsidRDefault="00712C4E" w:rsidP="00B539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12C4E" w:rsidRPr="00073BB2" w:rsidTr="00B539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12C4E" w:rsidRPr="00073BB2" w:rsidRDefault="00712C4E" w:rsidP="00B539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12C4E" w:rsidRPr="00073BB2" w:rsidRDefault="00712C4E" w:rsidP="00B539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12C4E" w:rsidRPr="00073BB2" w:rsidRDefault="00712C4E" w:rsidP="00B539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MEETING: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</w:rPr>
              <w:t>Chaperone meeting, 6:30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Sr. Center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RFL EVENT: </w:t>
            </w:r>
            <w:r>
              <w:rPr>
                <w:rStyle w:val="WinCalendarBLANKCELLSTYLE2"/>
              </w:rPr>
              <w:t>Relay Recess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RobinHood</w:t>
            </w:r>
            <w:proofErr w:type="spellEnd"/>
            <w:r>
              <w:rPr>
                <w:rStyle w:val="WinCalendarBLANKCELLSTYLE2"/>
              </w:rPr>
              <w:br/>
              <w:t>Colonial Park</w:t>
            </w:r>
            <w:r>
              <w:rPr>
                <w:rStyle w:val="WinCalendarBLANKCELLSTYLE2"/>
              </w:rPr>
              <w:br/>
              <w:t>South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D9395D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FUNDRAISER:</w:t>
            </w:r>
            <w:r>
              <w:rPr>
                <w:rStyle w:val="WinCalendarBLANKCELLSTYLE2"/>
              </w:rPr>
              <w:t xml:space="preserve"> Lemonade Stand &amp; Bake Sale, 17 Wright St (Woodstock Walkers)</w:t>
            </w:r>
          </w:p>
        </w:tc>
      </w:tr>
      <w:tr w:rsidR="00712C4E" w:rsidRPr="00073BB2" w:rsidTr="00B539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SOCIAL/PARTY:</w:t>
            </w:r>
          </w:p>
          <w:p w:rsidR="00712C4E" w:rsidRPr="00297CDC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Suggested $20 donation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3pm-7pm J.J. Grimsby Stoneham</w:t>
            </w:r>
          </w:p>
          <w:p w:rsidR="00712C4E" w:rsidRPr="0066591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Team Central Connection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DINE FOR A CAUSE: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Five Guys Burgers &amp; Fries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3pm-10pm, no flyer needed</w:t>
            </w:r>
          </w:p>
          <w:p w:rsidR="00712C4E" w:rsidRPr="00C11950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“Mac Attack” Team2Mac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BANK NIGHT 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</w:rPr>
              <w:t>Bank Night, 6:30-8:30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Sr. Center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DINE FOR CAUSE: 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</w:rPr>
              <w:t>Liberty Bell Melrose, 5-8pm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Moving for Miracles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  <w:r w:rsidRPr="00F542DE">
              <w:rPr>
                <w:rStyle w:val="WinCalendarBLANKCELLSTYLE2"/>
                <w:b/>
              </w:rPr>
              <w:t>RELAY FOR LIFE OF STONEHAM!</w:t>
            </w:r>
          </w:p>
        </w:tc>
      </w:tr>
      <w:tr w:rsidR="00712C4E" w:rsidRPr="00073BB2" w:rsidTr="00B539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</w:tr>
      <w:tr w:rsidR="00712C4E" w:rsidRPr="00073BB2" w:rsidTr="00B539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</w:tr>
      <w:tr w:rsidR="00712C4E" w:rsidRPr="00073BB2" w:rsidTr="00B539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12C4E" w:rsidRDefault="00712C4E" w:rsidP="00B539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712C4E" w:rsidRPr="00073BB2" w:rsidRDefault="00712C4E" w:rsidP="00B539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12C4E" w:rsidRPr="00073BB2" w:rsidRDefault="00712C4E" w:rsidP="00B5399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12C4E" w:rsidRDefault="00712C4E" w:rsidP="00712C4E">
      <w:pPr>
        <w:spacing w:after="0"/>
        <w:rPr>
          <w:rFonts w:ascii="Arial" w:hAnsi="Arial" w:cs="Arial"/>
          <w:color w:val="000080"/>
          <w:sz w:val="20"/>
          <w:szCs w:val="20"/>
        </w:rPr>
      </w:pPr>
    </w:p>
    <w:p w:rsidR="00712C4E" w:rsidRPr="00E50C9C" w:rsidRDefault="00712C4E" w:rsidP="00712C4E">
      <w:pPr>
        <w:spacing w:after="0"/>
        <w:rPr>
          <w:rFonts w:ascii="Times New Roman" w:hAnsi="Times New Roman" w:cs="Times New Roman"/>
          <w:b/>
          <w:color w:val="7030A0"/>
          <w:sz w:val="28"/>
          <w:szCs w:val="20"/>
        </w:rPr>
      </w:pPr>
      <w:r w:rsidRPr="00E50C9C">
        <w:rPr>
          <w:rFonts w:ascii="Times New Roman" w:hAnsi="Times New Roman" w:cs="Times New Roman"/>
          <w:b/>
          <w:color w:val="7030A0"/>
          <w:sz w:val="28"/>
          <w:szCs w:val="20"/>
        </w:rPr>
        <w:t>June 2 – Mandatory chaperone meeting at Senior Center from 6:30-</w:t>
      </w:r>
      <w:r>
        <w:rPr>
          <w:rFonts w:ascii="Times New Roman" w:hAnsi="Times New Roman" w:cs="Times New Roman"/>
          <w:b/>
          <w:color w:val="7030A0"/>
          <w:sz w:val="28"/>
          <w:szCs w:val="20"/>
        </w:rPr>
        <w:t>8:00</w:t>
      </w:r>
    </w:p>
    <w:p w:rsidR="00712C4E" w:rsidRDefault="00712C4E" w:rsidP="00712C4E">
      <w:pPr>
        <w:spacing w:after="0"/>
        <w:rPr>
          <w:rFonts w:ascii="Times New Roman" w:hAnsi="Times New Roman" w:cs="Times New Roman"/>
          <w:color w:val="7030A0"/>
          <w:sz w:val="28"/>
          <w:szCs w:val="20"/>
        </w:rPr>
      </w:pPr>
      <w:r w:rsidRPr="001A337C">
        <w:rPr>
          <w:rFonts w:ascii="Times New Roman" w:hAnsi="Times New Roman" w:cs="Times New Roman"/>
          <w:color w:val="7030A0"/>
          <w:sz w:val="28"/>
          <w:szCs w:val="20"/>
        </w:rPr>
        <w:t>June 3 – Relay Recess at South, Colonial</w:t>
      </w:r>
      <w:r>
        <w:rPr>
          <w:rFonts w:ascii="Times New Roman" w:hAnsi="Times New Roman" w:cs="Times New Roman"/>
          <w:color w:val="7030A0"/>
          <w:sz w:val="28"/>
          <w:szCs w:val="20"/>
        </w:rPr>
        <w:t xml:space="preserve"> Park</w:t>
      </w:r>
      <w:r w:rsidRPr="001A337C">
        <w:rPr>
          <w:rFonts w:ascii="Times New Roman" w:hAnsi="Times New Roman" w:cs="Times New Roman"/>
          <w:color w:val="7030A0"/>
          <w:sz w:val="28"/>
          <w:szCs w:val="20"/>
        </w:rPr>
        <w:t>, and Robin Hood</w:t>
      </w:r>
    </w:p>
    <w:p w:rsidR="00712C4E" w:rsidRDefault="00712C4E" w:rsidP="00712C4E">
      <w:pPr>
        <w:spacing w:after="0"/>
        <w:rPr>
          <w:rFonts w:ascii="Times New Roman" w:hAnsi="Times New Roman" w:cs="Times New Roman"/>
          <w:color w:val="7030A0"/>
          <w:sz w:val="28"/>
          <w:szCs w:val="20"/>
        </w:rPr>
      </w:pPr>
      <w:r>
        <w:rPr>
          <w:rFonts w:ascii="Times New Roman" w:hAnsi="Times New Roman" w:cs="Times New Roman"/>
          <w:color w:val="7030A0"/>
          <w:sz w:val="28"/>
          <w:szCs w:val="20"/>
        </w:rPr>
        <w:t>June 4 (Team Woodstock Walkers) – Lemonade Stand &amp; Bake Sale at 17 Wright St in Stoneham</w:t>
      </w:r>
    </w:p>
    <w:p w:rsidR="00712C4E" w:rsidRDefault="00712C4E" w:rsidP="00712C4E">
      <w:pPr>
        <w:spacing w:after="0"/>
        <w:rPr>
          <w:rStyle w:val="fsl"/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  <w:szCs w:val="20"/>
        </w:rPr>
        <w:t xml:space="preserve">June 5 – (Team Central Connection) </w:t>
      </w:r>
      <w:r w:rsidRPr="001D4AAB">
        <w:rPr>
          <w:rStyle w:val="fsl"/>
          <w:rFonts w:ascii="Times New Roman" w:hAnsi="Times New Roman" w:cs="Times New Roman"/>
          <w:color w:val="7030A0"/>
          <w:sz w:val="28"/>
        </w:rPr>
        <w:t>Please join us for an afternoon of fun, food, raffle prizes and drinks</w:t>
      </w:r>
      <w:r>
        <w:rPr>
          <w:rStyle w:val="fsl"/>
          <w:rFonts w:ascii="Times New Roman" w:hAnsi="Times New Roman" w:cs="Times New Roman"/>
          <w:color w:val="7030A0"/>
          <w:sz w:val="28"/>
        </w:rPr>
        <w:t xml:space="preserve"> </w:t>
      </w:r>
      <w:r w:rsidRPr="001D4AAB">
        <w:rPr>
          <w:rStyle w:val="fsl"/>
          <w:rFonts w:ascii="Times New Roman" w:hAnsi="Times New Roman" w:cs="Times New Roman"/>
          <w:color w:val="7030A0"/>
          <w:sz w:val="28"/>
        </w:rPr>
        <w:t>from 3-7 at JJ Grimsbys in Stoneham. A suggested $20 donation at door will automatically enter you into a drawing for a grea</w:t>
      </w:r>
      <w:r>
        <w:rPr>
          <w:rStyle w:val="fsl"/>
          <w:rFonts w:ascii="Times New Roman" w:hAnsi="Times New Roman" w:cs="Times New Roman"/>
          <w:color w:val="7030A0"/>
          <w:sz w:val="28"/>
        </w:rPr>
        <w:t>t prize. More details to follow.</w:t>
      </w:r>
    </w:p>
    <w:p w:rsidR="00712C4E" w:rsidRPr="001A337C" w:rsidRDefault="00712C4E" w:rsidP="00712C4E">
      <w:pPr>
        <w:spacing w:after="0"/>
        <w:rPr>
          <w:rFonts w:ascii="Times New Roman" w:hAnsi="Times New Roman" w:cs="Times New Roman"/>
          <w:color w:val="7030A0"/>
          <w:sz w:val="28"/>
          <w:szCs w:val="20"/>
        </w:rPr>
      </w:pPr>
      <w:r>
        <w:rPr>
          <w:rStyle w:val="fsl"/>
          <w:rFonts w:ascii="Times New Roman" w:hAnsi="Times New Roman" w:cs="Times New Roman"/>
          <w:color w:val="7030A0"/>
          <w:sz w:val="28"/>
        </w:rPr>
        <w:t>June 6 – (Team “Mac Attack” Team2Mac) – Five Guys Burgers and Fries from 3-10pm (10% back, no flyer needed)</w:t>
      </w:r>
    </w:p>
    <w:p w:rsidR="00712C4E" w:rsidRPr="00E50C9C" w:rsidRDefault="00712C4E" w:rsidP="00712C4E">
      <w:pPr>
        <w:spacing w:after="0"/>
        <w:rPr>
          <w:rFonts w:ascii="Times New Roman" w:hAnsi="Times New Roman" w:cs="Times New Roman"/>
          <w:b/>
          <w:color w:val="7030A0"/>
          <w:sz w:val="28"/>
          <w:szCs w:val="20"/>
        </w:rPr>
      </w:pPr>
      <w:r w:rsidRPr="00E50C9C">
        <w:rPr>
          <w:rFonts w:ascii="Times New Roman" w:hAnsi="Times New Roman" w:cs="Times New Roman"/>
          <w:b/>
          <w:color w:val="7030A0"/>
          <w:sz w:val="28"/>
          <w:szCs w:val="20"/>
        </w:rPr>
        <w:t>June 7 – Bank Night at Senior Center from 6:30-8:30, your team will receive a time slot!</w:t>
      </w:r>
    </w:p>
    <w:p w:rsidR="00712C4E" w:rsidRPr="001A337C" w:rsidRDefault="00712C4E" w:rsidP="00712C4E">
      <w:pPr>
        <w:spacing w:after="0"/>
        <w:rPr>
          <w:rFonts w:ascii="Times New Roman" w:hAnsi="Times New Roman" w:cs="Times New Roman"/>
          <w:color w:val="7030A0"/>
          <w:sz w:val="28"/>
          <w:szCs w:val="20"/>
        </w:rPr>
      </w:pPr>
      <w:r w:rsidRPr="001A337C">
        <w:rPr>
          <w:rFonts w:ascii="Times New Roman" w:hAnsi="Times New Roman" w:cs="Times New Roman"/>
          <w:color w:val="7030A0"/>
          <w:sz w:val="28"/>
          <w:szCs w:val="20"/>
        </w:rPr>
        <w:t>June 8 (Team Moving for Miracles) – Liberty Bell in Melrose restaurant fundraiser from 5-8 (8% back, no flyer needed)</w:t>
      </w:r>
      <w:bookmarkStart w:id="0" w:name="_GoBack"/>
      <w:bookmarkEnd w:id="0"/>
    </w:p>
    <w:p w:rsidR="00913004" w:rsidRDefault="00913004"/>
    <w:sectPr w:rsidR="00913004" w:rsidSect="00712C4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4E"/>
    <w:rsid w:val="00712C4E"/>
    <w:rsid w:val="0091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84AA"/>
  <w15:chartTrackingRefBased/>
  <w15:docId w15:val="{AA56A837-740F-4907-AEC2-CA3252F9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4E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2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12C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2C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12C4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12C4E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12C4E"/>
    <w:rPr>
      <w:color w:val="0563C1" w:themeColor="hyperlink"/>
      <w:u w:val="single"/>
    </w:rPr>
  </w:style>
  <w:style w:type="character" w:customStyle="1" w:styleId="fsl">
    <w:name w:val="fsl"/>
    <w:basedOn w:val="DefaultParagraphFont"/>
    <w:rsid w:val="0071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ly-Calendar/July-2016-Calendar.html" TargetMode="External"/><Relationship Id="rId4" Type="http://schemas.openxmlformats.org/officeDocument/2006/relationships/hyperlink" Target="http://www.wincalendar.com/May-Calendar/Ma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Hindle</dc:creator>
  <cp:keywords/>
  <dc:description/>
  <cp:lastModifiedBy>Kayla Hindle</cp:lastModifiedBy>
  <cp:revision>1</cp:revision>
  <dcterms:created xsi:type="dcterms:W3CDTF">2016-06-01T16:10:00Z</dcterms:created>
  <dcterms:modified xsi:type="dcterms:W3CDTF">2016-06-01T16:11:00Z</dcterms:modified>
</cp:coreProperties>
</file>