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34FC189E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6162675" cy="7715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736F" w14:textId="77777777" w:rsidR="008F0B58" w:rsidRPr="00B72AE9" w:rsidRDefault="008F0B58" w:rsidP="00B72AE9">
                            <w:pPr>
                              <w:pStyle w:val="BasicParagraph"/>
                              <w:jc w:val="center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72AE9"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28"/>
                                <w:szCs w:val="28"/>
                              </w:rPr>
                              <w:t>AMERICAN CANCER SOCIETY RELAY FOR LIFE</w:t>
                            </w:r>
                            <w:r w:rsidRPr="00B72AE9"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32D4076D" w:rsidR="003C3FF9" w:rsidRPr="00B72AE9" w:rsidRDefault="00B72AE9" w:rsidP="00B72AE9">
                            <w:pPr>
                              <w:spacing w:line="240" w:lineRule="exact"/>
                              <w:jc w:val="center"/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</w:rPr>
                            </w:pPr>
                            <w:r w:rsidRPr="00B72AE9"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</w:rPr>
                              <w:t xml:space="preserve">RFL of Middletown </w:t>
                            </w:r>
                            <w:r w:rsidR="00AD5D95" w:rsidRPr="00B72AE9"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</w:rPr>
                              <w:t>SPONSORSHIP</w:t>
                            </w:r>
                            <w:r w:rsidR="005F0919" w:rsidRPr="00B72AE9"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</w:rPr>
                              <w:t xml:space="preserve"> </w:t>
                            </w:r>
                            <w:r w:rsidR="00AD5D95" w:rsidRPr="00B72AE9"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</w:rPr>
                              <w:t>COMMITMENT FORM</w:t>
                            </w:r>
                          </w:p>
                          <w:p w14:paraId="4040AA76" w14:textId="270F22CC" w:rsidR="00B72AE9" w:rsidRPr="00B72AE9" w:rsidRDefault="00B72AE9" w:rsidP="00B72AE9">
                            <w:pPr>
                              <w:spacing w:line="240" w:lineRule="exact"/>
                              <w:jc w:val="center"/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</w:rPr>
                            </w:pPr>
                            <w:r w:rsidRPr="00B72AE9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</w:rPr>
                              <w:t>June 3 – 4, 2016, www.relayforlife.org/middletownde</w:t>
                            </w:r>
                          </w:p>
                          <w:p w14:paraId="334CDEE1" w14:textId="77777777" w:rsidR="00B72AE9" w:rsidRPr="00B72AE9" w:rsidRDefault="00B72AE9" w:rsidP="00B72AE9">
                            <w:pPr>
                              <w:spacing w:line="240" w:lineRule="exact"/>
                              <w:jc w:val="center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8.4pt;width:48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" filled="f" stroked="f">
                <v:textbox>
                  <w:txbxContent>
                    <w:p w14:paraId="59EC736F" w14:textId="77777777" w:rsidR="008F0B58" w:rsidRPr="00B72AE9" w:rsidRDefault="008F0B58" w:rsidP="00B72AE9">
                      <w:pPr>
                        <w:pStyle w:val="BasicParagraph"/>
                        <w:jc w:val="center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28"/>
                          <w:szCs w:val="28"/>
                        </w:rPr>
                      </w:pPr>
                      <w:r w:rsidRPr="00B72AE9"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28"/>
                          <w:szCs w:val="28"/>
                        </w:rPr>
                        <w:t>AMERICAN CANCER SOCIETY RELAY FOR LIFE</w:t>
                      </w:r>
                      <w:r w:rsidRPr="00B72AE9"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28"/>
                          <w:szCs w:val="28"/>
                          <w:vertAlign w:val="superscript"/>
                        </w:rPr>
                        <w:t>®</w:t>
                      </w:r>
                    </w:p>
                    <w:p w14:paraId="3EBB8C85" w14:textId="32D4076D" w:rsidR="003C3FF9" w:rsidRPr="00B72AE9" w:rsidRDefault="00B72AE9" w:rsidP="00B72AE9">
                      <w:pPr>
                        <w:spacing w:line="240" w:lineRule="exact"/>
                        <w:jc w:val="center"/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</w:rPr>
                      </w:pPr>
                      <w:r w:rsidRPr="00B72AE9"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</w:rPr>
                        <w:t xml:space="preserve">RFL of Middletown </w:t>
                      </w:r>
                      <w:r w:rsidR="00AD5D95" w:rsidRPr="00B72AE9"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</w:rPr>
                        <w:t>SPONSORSHIP</w:t>
                      </w:r>
                      <w:r w:rsidR="005F0919" w:rsidRPr="00B72AE9"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</w:rPr>
                        <w:t xml:space="preserve"> </w:t>
                      </w:r>
                      <w:r w:rsidR="00AD5D95" w:rsidRPr="00B72AE9"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</w:rPr>
                        <w:t>COMMITMENT FORM</w:t>
                      </w:r>
                    </w:p>
                    <w:p w14:paraId="4040AA76" w14:textId="270F22CC" w:rsidR="00B72AE9" w:rsidRPr="00B72AE9" w:rsidRDefault="00B72AE9" w:rsidP="00B72AE9">
                      <w:pPr>
                        <w:spacing w:line="240" w:lineRule="exact"/>
                        <w:jc w:val="center"/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</w:rPr>
                      </w:pPr>
                      <w:r w:rsidRPr="00B72AE9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</w:rPr>
                        <w:t>June 3 – 4, 2016, www.relayforlife.org/middletownde</w:t>
                      </w:r>
                    </w:p>
                    <w:p w14:paraId="334CDEE1" w14:textId="77777777" w:rsidR="00B72AE9" w:rsidRPr="00B72AE9" w:rsidRDefault="00B72AE9" w:rsidP="00B72AE9">
                      <w:pPr>
                        <w:spacing w:line="240" w:lineRule="exact"/>
                        <w:jc w:val="center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90"/>
        <w:gridCol w:w="181"/>
        <w:gridCol w:w="179"/>
        <w:gridCol w:w="180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1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4"/>
            <w:shd w:val="clear" w:color="auto" w:fill="auto"/>
            <w:vAlign w:val="bottom"/>
          </w:tcPr>
          <w:p w14:paraId="4E12D461" w14:textId="77777777" w:rsidR="005F0919" w:rsidRPr="00460EB9" w:rsidRDefault="005F0919" w:rsidP="005F0919">
            <w:pPr>
              <w:ind w:right="-18"/>
              <w:rPr>
                <w:rFonts w:ascii="FrutigerLight" w:hAnsi="FrutigerLight"/>
                <w:sz w:val="20"/>
              </w:rPr>
            </w:pP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026E8683" w14:textId="41FBD724"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9"/>
            <w:shd w:val="clear" w:color="auto" w:fill="auto"/>
            <w:vAlign w:val="bottom"/>
          </w:tcPr>
          <w:p w14:paraId="3CBD04E3" w14:textId="0C0A7C58" w:rsidR="005F0919" w:rsidRPr="00460EB9" w:rsidRDefault="005F0919" w:rsidP="003525F1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5</w:t>
            </w:r>
            <w:r>
              <w:rPr>
                <w:rFonts w:ascii="FrutigerLight" w:hAnsi="FrutigerLight"/>
                <w:sz w:val="20"/>
              </w:rPr>
              <w:t>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3A714EC8" w14:textId="0EF6EB3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51676ABB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199CE398" w:rsidR="005F0919" w:rsidRPr="00460EB9" w:rsidRDefault="005F0919" w:rsidP="00B72AE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B72AE9">
              <w:rPr>
                <w:rFonts w:ascii="FrutigerLight" w:hAnsi="FrutigerLight"/>
                <w:sz w:val="20"/>
              </w:rPr>
              <w:t>100 – Track Sign</w:t>
            </w: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9"/>
            <w:shd w:val="clear" w:color="auto" w:fill="auto"/>
            <w:vAlign w:val="bottom"/>
          </w:tcPr>
          <w:p w14:paraId="782E5808" w14:textId="7725FFD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2,500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24F4269D" w14:textId="59824C5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- Silver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4010DA33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25</w:t>
            </w:r>
            <w:r w:rsidR="00635306">
              <w:rPr>
                <w:rFonts w:ascii="FrutigerLight" w:hAnsi="FrutigerLight"/>
                <w:sz w:val="20"/>
              </w:rPr>
              <w:t>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044F9C05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8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7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10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5F0919">
        <w:trPr>
          <w:trHeight w:val="369"/>
        </w:trPr>
        <w:tc>
          <w:tcPr>
            <w:tcW w:w="2267" w:type="dxa"/>
            <w:gridSpan w:val="8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>send remittance form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8071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7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/>
    <w:p w14:paraId="1701B35E" w14:textId="7FAFE275" w:rsidR="005F0919" w:rsidRDefault="00C12DD7" w:rsidP="005F0919">
      <w:pPr>
        <w:ind w:left="-1080"/>
      </w:pPr>
      <w:r w:rsidRPr="00C12D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CC236" wp14:editId="0F1F7DB7">
                <wp:simplePos x="0" y="0"/>
                <wp:positionH relativeFrom="column">
                  <wp:posOffset>-631825</wp:posOffset>
                </wp:positionH>
                <wp:positionV relativeFrom="paragraph">
                  <wp:posOffset>5702935</wp:posOffset>
                </wp:positionV>
                <wp:extent cx="3016250" cy="807085"/>
                <wp:effectExtent l="0" t="0" r="0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0DEAE" w14:textId="77777777" w:rsidR="00C12DD7" w:rsidRPr="001E704E" w:rsidRDefault="00C12DD7" w:rsidP="00C12D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E70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Please return form to the address below:</w:t>
                            </w:r>
                          </w:p>
                          <w:p w14:paraId="5C6B7993" w14:textId="77777777" w:rsidR="00C12DD7" w:rsidRPr="001E704E" w:rsidRDefault="00C12DD7" w:rsidP="00C12D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E70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American Cancer Society</w:t>
                            </w:r>
                          </w:p>
                          <w:p w14:paraId="792D475A" w14:textId="06D64E73" w:rsidR="001E704E" w:rsidRPr="001E704E" w:rsidRDefault="001E704E" w:rsidP="00C12D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1E704E">
                              <w:rPr>
                                <w:rFonts w:ascii="Times New Roman" w:hAnsi="Times New Roman" w:cs="Times New Roman"/>
                                <w:b/>
                                <w:color w:val="2F2F2F"/>
                                <w:sz w:val="20"/>
                                <w:szCs w:val="20"/>
                              </w:rPr>
                              <w:t>1315 Mt Hermon Rd Suite D</w:t>
                            </w:r>
                          </w:p>
                          <w:p w14:paraId="668C36B7" w14:textId="5AA3A028" w:rsidR="001E704E" w:rsidRPr="001E704E" w:rsidRDefault="001E704E" w:rsidP="00C12D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1E704E">
                              <w:rPr>
                                <w:rFonts w:ascii="Times New Roman" w:hAnsi="Times New Roman" w:cs="Times New Roman"/>
                                <w:b/>
                                <w:color w:val="2F2F2F"/>
                                <w:sz w:val="20"/>
                                <w:szCs w:val="20"/>
                              </w:rPr>
                              <w:t>Salisbury, MD 21804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left:0;text-align:left;margin-left:-49.75pt;margin-top:449.05pt;width:237.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" filled="f" stroked="f">
                <v:textbox>
                  <w:txbxContent>
                    <w:p w14:paraId="2000DEAE" w14:textId="77777777" w:rsidR="00C12DD7" w:rsidRPr="001E704E" w:rsidRDefault="00C12DD7" w:rsidP="00C12DD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1E704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Please return form to the address below:</w:t>
                      </w:r>
                    </w:p>
                    <w:p w14:paraId="5C6B7993" w14:textId="77777777" w:rsidR="00C12DD7" w:rsidRPr="001E704E" w:rsidRDefault="00C12DD7" w:rsidP="00C12DD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1E704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American Cancer Society</w:t>
                      </w:r>
                    </w:p>
                    <w:p w14:paraId="792D475A" w14:textId="06D64E73" w:rsidR="001E704E" w:rsidRPr="001E704E" w:rsidRDefault="001E704E" w:rsidP="00C12DD7">
                      <w:pPr>
                        <w:rPr>
                          <w:rFonts w:ascii="Times New Roman" w:hAnsi="Times New Roman" w:cs="Times New Roman"/>
                          <w:b/>
                          <w:color w:val="2F2F2F"/>
                          <w:sz w:val="20"/>
                          <w:szCs w:val="20"/>
                        </w:rPr>
                      </w:pPr>
                      <w:r w:rsidRPr="001E704E">
                        <w:rPr>
                          <w:rFonts w:ascii="Times New Roman" w:hAnsi="Times New Roman" w:cs="Times New Roman"/>
                          <w:b/>
                          <w:color w:val="2F2F2F"/>
                          <w:sz w:val="20"/>
                          <w:szCs w:val="20"/>
                        </w:rPr>
                        <w:t>1315 Mt Hermon Rd Suite D</w:t>
                      </w:r>
                    </w:p>
                    <w:p w14:paraId="668C36B7" w14:textId="5AA3A028" w:rsidR="001E704E" w:rsidRPr="001E704E" w:rsidRDefault="001E704E" w:rsidP="00C12DD7">
                      <w:pPr>
                        <w:rPr>
                          <w:rFonts w:ascii="Times New Roman" w:hAnsi="Times New Roman" w:cs="Times New Roman"/>
                          <w:b/>
                          <w:color w:val="2F2F2F"/>
                          <w:sz w:val="20"/>
                          <w:szCs w:val="20"/>
                        </w:rPr>
                      </w:pPr>
                      <w:r w:rsidRPr="001E704E">
                        <w:rPr>
                          <w:rFonts w:ascii="Times New Roman" w:hAnsi="Times New Roman" w:cs="Times New Roman"/>
                          <w:b/>
                          <w:color w:val="2F2F2F"/>
                          <w:sz w:val="20"/>
                          <w:szCs w:val="20"/>
                        </w:rPr>
                        <w:t>Salisbury, MD 21804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12D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0BA7" wp14:editId="7E68A218">
                <wp:simplePos x="0" y="0"/>
                <wp:positionH relativeFrom="column">
                  <wp:posOffset>2580640</wp:posOffset>
                </wp:positionH>
                <wp:positionV relativeFrom="paragraph">
                  <wp:posOffset>6581140</wp:posOffset>
                </wp:positionV>
                <wp:extent cx="1526540" cy="5346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BDEA" w14:textId="77777777" w:rsidR="00C12DD7" w:rsidRPr="0061179E" w:rsidRDefault="00C12DD7" w:rsidP="00C12DD7">
                            <w:pPr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2ED38DDB" w14:textId="77777777" w:rsidR="00C12DD7" w:rsidRPr="0061179E" w:rsidRDefault="00C12DD7" w:rsidP="00C12DD7">
                            <w:pPr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04F5C7DB" w14:textId="77777777" w:rsidR="00C12DD7" w:rsidRPr="0061179E" w:rsidRDefault="00C12DD7" w:rsidP="00C12DD7">
                            <w:pPr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</w:t>
                            </w:r>
                            <w:proofErr w:type="gramStart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6400BFFF" w14:textId="77777777" w:rsidR="00C12DD7" w:rsidRDefault="00C12DD7" w:rsidP="00C12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3.2pt;margin-top:518.2pt;width:120.2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" filled="f" stroked="f">
                <v:textbox>
                  <w:txbxContent>
                    <w:p w14:paraId="1D85BDEA" w14:textId="77777777" w:rsidR="00C12DD7" w:rsidRPr="0061179E" w:rsidRDefault="00C12DD7" w:rsidP="00C12DD7">
                      <w:pPr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2ED38DDB" w14:textId="77777777" w:rsidR="00C12DD7" w:rsidRPr="0061179E" w:rsidRDefault="00C12DD7" w:rsidP="00C12DD7">
                      <w:pPr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04F5C7DB" w14:textId="77777777" w:rsidR="00C12DD7" w:rsidRPr="0061179E" w:rsidRDefault="00C12DD7" w:rsidP="00C12DD7">
                      <w:pPr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</w:t>
                      </w:r>
                      <w:proofErr w:type="gramStart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3)</w:t>
                      </w:r>
                    </w:p>
                    <w:p w14:paraId="6400BFFF" w14:textId="77777777" w:rsidR="00C12DD7" w:rsidRDefault="00C12DD7" w:rsidP="00C12DD7"/>
                  </w:txbxContent>
                </v:textbox>
              </v:shape>
            </w:pict>
          </mc:Fallback>
        </mc:AlternateContent>
      </w:r>
      <w:r w:rsidRPr="00C12D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F0442" wp14:editId="7B2CBD57">
                <wp:simplePos x="0" y="0"/>
                <wp:positionH relativeFrom="column">
                  <wp:posOffset>4309745</wp:posOffset>
                </wp:positionH>
                <wp:positionV relativeFrom="paragraph">
                  <wp:posOffset>6454775</wp:posOffset>
                </wp:positionV>
                <wp:extent cx="1872615" cy="1403985"/>
                <wp:effectExtent l="0" t="0" r="1333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969F" w14:textId="77777777" w:rsidR="00C12DD7" w:rsidRDefault="00C12DD7" w:rsidP="00C12DD7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 xml:space="preserve">Name of team or individual to be </w:t>
                            </w:r>
                            <w:r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br/>
                              <w:t>credited with this sponsorship:</w:t>
                            </w:r>
                          </w:p>
                          <w:p w14:paraId="28E90457" w14:textId="77777777" w:rsidR="00C12DD7" w:rsidRDefault="00C12DD7" w:rsidP="00C12DD7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</w:p>
                          <w:p w14:paraId="0E584863" w14:textId="77777777" w:rsidR="00C12DD7" w:rsidRDefault="00C12DD7" w:rsidP="00C12DD7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6BDDBC14" w14:textId="77777777" w:rsidR="00C12DD7" w:rsidRPr="007F2874" w:rsidRDefault="00C12DD7" w:rsidP="00C12DD7">
                            <w:pPr>
                              <w:spacing w:before="120"/>
                              <w:jc w:val="right"/>
                            </w:pPr>
                            <w:r w:rsidRPr="00460EB9"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  <w:r w:rsidRPr="00460EB9">
                              <w:rPr>
                                <w:rFonts w:ascii="FrutigerLight" w:hAnsi="FrutigerLight"/>
                                <w:sz w:val="20"/>
                              </w:rPr>
                              <w:t xml:space="preserve">   </w:t>
                            </w:r>
                            <w:r w:rsidRPr="007F2874">
                              <w:rPr>
                                <w:rFonts w:ascii="FrutigerLight" w:hAnsi="FrutigerLight"/>
                                <w:sz w:val="16"/>
                                <w:szCs w:val="16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9.35pt;margin-top:508.25pt;width:147.4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" filled="f" strokecolor="black [3213]">
                <v:textbox style="mso-fit-shape-to-text:t">
                  <w:txbxContent>
                    <w:p w14:paraId="0BD2969F" w14:textId="77777777" w:rsidR="00C12DD7" w:rsidRDefault="00C12DD7" w:rsidP="00C12DD7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 xml:space="preserve">Name of team or individual to be </w:t>
                      </w:r>
                      <w:r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br/>
                        <w:t>credited with this sponsorship:</w:t>
                      </w:r>
                    </w:p>
                    <w:p w14:paraId="28E90457" w14:textId="77777777" w:rsidR="00C12DD7" w:rsidRDefault="00C12DD7" w:rsidP="00C12DD7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</w:p>
                    <w:p w14:paraId="0E584863" w14:textId="77777777" w:rsidR="00C12DD7" w:rsidRDefault="00C12DD7" w:rsidP="00C12DD7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6BDDBC14" w14:textId="77777777" w:rsidR="00C12DD7" w:rsidRPr="007F2874" w:rsidRDefault="00C12DD7" w:rsidP="00C12DD7">
                      <w:pPr>
                        <w:spacing w:before="120"/>
                        <w:jc w:val="right"/>
                      </w:pPr>
                      <w:r w:rsidRPr="00460EB9">
                        <w:rPr>
                          <w:rFonts w:ascii="Wingdings" w:hAnsi="Wingdings"/>
                          <w:sz w:val="20"/>
                        </w:rPr>
                        <w:t></w:t>
                      </w:r>
                      <w:r w:rsidRPr="00460EB9">
                        <w:rPr>
                          <w:rFonts w:ascii="FrutigerLight" w:hAnsi="FrutigerLight"/>
                          <w:sz w:val="20"/>
                        </w:rPr>
                        <w:t xml:space="preserve">   </w:t>
                      </w:r>
                      <w:r w:rsidRPr="007F2874">
                        <w:rPr>
                          <w:rFonts w:ascii="FrutigerLight" w:hAnsi="FrutigerLight"/>
                          <w:sz w:val="16"/>
                          <w:szCs w:val="16"/>
                        </w:rPr>
                        <w:t>Not Applicable</w:t>
                      </w:r>
                    </w:p>
                  </w:txbxContent>
                </v:textbox>
              </v:shape>
            </w:pict>
          </mc:Fallback>
        </mc:AlternateContent>
      </w:r>
      <w:r w:rsidRPr="00C12D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25B77" wp14:editId="249ECD0A">
                <wp:simplePos x="0" y="0"/>
                <wp:positionH relativeFrom="column">
                  <wp:posOffset>2580830</wp:posOffset>
                </wp:positionH>
                <wp:positionV relativeFrom="paragraph">
                  <wp:posOffset>5701665</wp:posOffset>
                </wp:positionV>
                <wp:extent cx="3726180" cy="7499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30811" w14:textId="3BC5B7F8" w:rsidR="00C12DD7" w:rsidRDefault="00C12DD7" w:rsidP="00C12DD7">
                            <w:pPr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</w:pPr>
                            <w:r w:rsidRPr="00E87D83"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 xml:space="preserve">Please email </w:t>
                            </w:r>
                            <w:r w:rsidRPr="00E87D83">
                              <w:rPr>
                                <w:rFonts w:ascii="FrutigerLight" w:hAnsi="FrutigerLight"/>
                                <w:b/>
                                <w:sz w:val="18"/>
                                <w:szCs w:val="18"/>
                              </w:rPr>
                              <w:t>an EPS logo</w:t>
                            </w:r>
                            <w:r w:rsidRPr="00E87D83"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B72AE9"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 xml:space="preserve">Torie Stewart, </w:t>
                            </w:r>
                            <w:hyperlink r:id="rId9" w:history="1">
                              <w:r w:rsidR="00B72AE9" w:rsidRPr="007D3969">
                                <w:rPr>
                                  <w:rStyle w:val="Hyperlink"/>
                                  <w:rFonts w:ascii="FrutigerLight" w:hAnsi="FrutigerLight"/>
                                  <w:sz w:val="18"/>
                                  <w:szCs w:val="18"/>
                                </w:rPr>
                                <w:t>smilingcurlgirl@yahoo.com</w:t>
                              </w:r>
                            </w:hyperlink>
                            <w:r w:rsidR="00B72AE9"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D83"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B72AE9" w:rsidRPr="00B72AE9">
                              <w:rPr>
                                <w:rFonts w:ascii="FrutigerLight" w:hAnsi="FrutigerLight"/>
                                <w:b/>
                                <w:sz w:val="18"/>
                                <w:szCs w:val="18"/>
                              </w:rPr>
                              <w:t>April 28, 2016</w:t>
                            </w:r>
                            <w:r w:rsidRPr="00E87D83"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 xml:space="preserve">to ensure high-quality printing. </w:t>
                            </w:r>
                            <w:r w:rsidRPr="00E87D83"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>If an .eps file is not available, please send highest quality available. Note</w:t>
                            </w:r>
                            <w:r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  <w:t>, submitting a low resolution logo may require signage to be printed in text in order to maintain quality.</w:t>
                            </w:r>
                          </w:p>
                          <w:p w14:paraId="0499779B" w14:textId="77777777" w:rsidR="00C12DD7" w:rsidRPr="00E87D83" w:rsidRDefault="00C12DD7" w:rsidP="00C12DD7">
                            <w:pPr>
                              <w:rPr>
                                <w:rFonts w:ascii="FrutigerLight" w:hAnsi="Frutiger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3.2pt;margin-top:448.95pt;width:293.4pt;height: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" filled="f" stroked="f" strokeweight=".5pt">
                <v:textbox>
                  <w:txbxContent>
                    <w:p w14:paraId="76430811" w14:textId="3BC5B7F8" w:rsidR="00C12DD7" w:rsidRDefault="00C12DD7" w:rsidP="00C12DD7">
                      <w:pPr>
                        <w:rPr>
                          <w:rFonts w:ascii="FrutigerLight" w:hAnsi="FrutigerLight"/>
                          <w:sz w:val="18"/>
                          <w:szCs w:val="18"/>
                        </w:rPr>
                      </w:pPr>
                      <w:r w:rsidRPr="00E87D83">
                        <w:rPr>
                          <w:rFonts w:ascii="FrutigerLight" w:hAnsi="FrutigerLight"/>
                          <w:sz w:val="18"/>
                          <w:szCs w:val="18"/>
                        </w:rPr>
                        <w:t xml:space="preserve">Please email </w:t>
                      </w:r>
                      <w:r w:rsidRPr="00E87D83">
                        <w:rPr>
                          <w:rFonts w:ascii="FrutigerLight" w:hAnsi="FrutigerLight"/>
                          <w:b/>
                          <w:sz w:val="18"/>
                          <w:szCs w:val="18"/>
                        </w:rPr>
                        <w:t>an EPS logo</w:t>
                      </w:r>
                      <w:r w:rsidRPr="00E87D83">
                        <w:rPr>
                          <w:rFonts w:ascii="FrutigerLight" w:hAnsi="FrutigerLight"/>
                          <w:sz w:val="18"/>
                          <w:szCs w:val="18"/>
                        </w:rPr>
                        <w:t xml:space="preserve"> to </w:t>
                      </w:r>
                      <w:r w:rsidR="00B72AE9">
                        <w:rPr>
                          <w:rFonts w:ascii="FrutigerLight" w:hAnsi="FrutigerLight"/>
                          <w:sz w:val="18"/>
                          <w:szCs w:val="18"/>
                        </w:rPr>
                        <w:t xml:space="preserve">Torie Stewart, </w:t>
                      </w:r>
                      <w:hyperlink r:id="rId10" w:history="1">
                        <w:r w:rsidR="00B72AE9" w:rsidRPr="007D3969">
                          <w:rPr>
                            <w:rStyle w:val="Hyperlink"/>
                            <w:rFonts w:ascii="FrutigerLight" w:hAnsi="FrutigerLight"/>
                            <w:sz w:val="18"/>
                            <w:szCs w:val="18"/>
                          </w:rPr>
                          <w:t>smilingcurlgirl@yahoo.com</w:t>
                        </w:r>
                      </w:hyperlink>
                      <w:r w:rsidR="00B72AE9">
                        <w:rPr>
                          <w:rFonts w:ascii="FrutigerLight" w:hAnsi="FrutigerLight"/>
                          <w:sz w:val="18"/>
                          <w:szCs w:val="18"/>
                        </w:rPr>
                        <w:t xml:space="preserve"> </w:t>
                      </w:r>
                      <w:r w:rsidRPr="00E87D83">
                        <w:rPr>
                          <w:rFonts w:ascii="FrutigerLight" w:hAnsi="FrutigerLight"/>
                          <w:sz w:val="18"/>
                          <w:szCs w:val="18"/>
                        </w:rPr>
                        <w:t xml:space="preserve">by </w:t>
                      </w:r>
                      <w:r w:rsidR="00B72AE9" w:rsidRPr="00B72AE9">
                        <w:rPr>
                          <w:rFonts w:ascii="FrutigerLight" w:hAnsi="FrutigerLight"/>
                          <w:b/>
                          <w:sz w:val="18"/>
                          <w:szCs w:val="18"/>
                        </w:rPr>
                        <w:t>April 28, 2016</w:t>
                      </w:r>
                      <w:r w:rsidRPr="00E87D83">
                        <w:rPr>
                          <w:rFonts w:ascii="FrutigerLight" w:hAnsi="FrutigerLigh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utigerLight" w:hAnsi="FrutigerLight"/>
                          <w:sz w:val="18"/>
                          <w:szCs w:val="18"/>
                        </w:rPr>
                        <w:t xml:space="preserve">to ensure high-quality printing. </w:t>
                      </w:r>
                      <w:r w:rsidRPr="00E87D83">
                        <w:rPr>
                          <w:rFonts w:ascii="FrutigerLight" w:hAnsi="FrutigerLight"/>
                          <w:sz w:val="18"/>
                          <w:szCs w:val="18"/>
                        </w:rPr>
                        <w:t>If an .eps file is not available, please send highest quality available. Note</w:t>
                      </w:r>
                      <w:r>
                        <w:rPr>
                          <w:rFonts w:ascii="FrutigerLight" w:hAnsi="FrutigerLight"/>
                          <w:sz w:val="18"/>
                          <w:szCs w:val="18"/>
                        </w:rPr>
                        <w:t>, submitting a low resolution logo may require signage to be printed in text in order to maintain quality.</w:t>
                      </w:r>
                    </w:p>
                    <w:p w14:paraId="0499779B" w14:textId="77777777" w:rsidR="00C12DD7" w:rsidRPr="00E87D83" w:rsidRDefault="00C12DD7" w:rsidP="00C12DD7">
                      <w:pPr>
                        <w:rPr>
                          <w:rFonts w:ascii="FrutigerLight" w:hAnsi="Frutiger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AEBAD" w14:textId="2B459826" w:rsidR="005F0919" w:rsidRDefault="005F0919"/>
    <w:p w14:paraId="50400D1C" w14:textId="65889249" w:rsidR="005F0919" w:rsidRDefault="005F0919"/>
    <w:sectPr w:rsidR="005F0919" w:rsidSect="00ED3536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FF33" w14:textId="77777777" w:rsidR="006C245A" w:rsidRDefault="006C245A" w:rsidP="00C23801">
      <w:r>
        <w:separator/>
      </w:r>
    </w:p>
  </w:endnote>
  <w:endnote w:type="continuationSeparator" w:id="0">
    <w:p w14:paraId="73120F3D" w14:textId="77777777" w:rsidR="006C245A" w:rsidRDefault="006C245A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654565D8" w:rsidR="003C3FF9" w:rsidRDefault="003E3E9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0EC62" wp14:editId="7DAAE42F">
          <wp:simplePos x="0" y="0"/>
          <wp:positionH relativeFrom="margin">
            <wp:posOffset>-1143000</wp:posOffset>
          </wp:positionH>
          <wp:positionV relativeFrom="margin">
            <wp:posOffset>8122722</wp:posOffset>
          </wp:positionV>
          <wp:extent cx="1508166" cy="1052416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11"/>
                  <a:stretch/>
                </pic:blipFill>
                <pic:spPr bwMode="auto">
                  <a:xfrm>
                    <a:off x="0" y="0"/>
                    <a:ext cx="1508788" cy="105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ADB52" w14:textId="77777777" w:rsidR="006C245A" w:rsidRDefault="006C245A" w:rsidP="00C23801">
      <w:r>
        <w:separator/>
      </w:r>
    </w:p>
  </w:footnote>
  <w:footnote w:type="continuationSeparator" w:id="0">
    <w:p w14:paraId="65F2F453" w14:textId="77777777" w:rsidR="006C245A" w:rsidRDefault="006C245A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94F66"/>
    <w:rsid w:val="000C0ACA"/>
    <w:rsid w:val="000C36C1"/>
    <w:rsid w:val="001E32C1"/>
    <w:rsid w:val="001E704E"/>
    <w:rsid w:val="003525F1"/>
    <w:rsid w:val="003C3FF9"/>
    <w:rsid w:val="003E3E9E"/>
    <w:rsid w:val="004F7293"/>
    <w:rsid w:val="005F0919"/>
    <w:rsid w:val="0061179E"/>
    <w:rsid w:val="00635306"/>
    <w:rsid w:val="006C245A"/>
    <w:rsid w:val="006C7BF2"/>
    <w:rsid w:val="00836B90"/>
    <w:rsid w:val="0084405F"/>
    <w:rsid w:val="008F0B58"/>
    <w:rsid w:val="00935695"/>
    <w:rsid w:val="00971711"/>
    <w:rsid w:val="00A9314B"/>
    <w:rsid w:val="00AC401D"/>
    <w:rsid w:val="00AD5D95"/>
    <w:rsid w:val="00B72AE9"/>
    <w:rsid w:val="00B76D5C"/>
    <w:rsid w:val="00BE5EF7"/>
    <w:rsid w:val="00C12DD7"/>
    <w:rsid w:val="00C23801"/>
    <w:rsid w:val="00C958ED"/>
    <w:rsid w:val="00CA3F51"/>
    <w:rsid w:val="00CF24F5"/>
    <w:rsid w:val="00DE6784"/>
    <w:rsid w:val="00E73350"/>
    <w:rsid w:val="00ED3536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72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72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ilingcurlgirl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ilingcurlgirl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FA553-D3CB-4A3B-9783-328EB6F7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Lahiff</dc:creator>
  <cp:lastModifiedBy>Julia Foxwell</cp:lastModifiedBy>
  <cp:revision>3</cp:revision>
  <cp:lastPrinted>2015-11-03T00:02:00Z</cp:lastPrinted>
  <dcterms:created xsi:type="dcterms:W3CDTF">2015-10-23T15:45:00Z</dcterms:created>
  <dcterms:modified xsi:type="dcterms:W3CDTF">2015-11-03T00:18:00Z</dcterms:modified>
</cp:coreProperties>
</file>