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70"/>
      </w:tblGrid>
      <w:tr w:rsidR="006111CB">
        <w:trPr>
          <w:trHeight w:val="1404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solid" w:color="FFDEEF" w:fill="FFDEEF"/>
            <w:vAlign w:val="center"/>
          </w:tcPr>
          <w:p w:rsidR="006111CB" w:rsidRDefault="006111CB">
            <w:pPr>
              <w:jc w:val="center"/>
              <w:rPr>
                <w:rFonts w:ascii="Georgia" w:hAnsi="Georgia" w:cs="Georgia"/>
                <w:color w:val="AB085D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eorgia" w:hAnsi="Georgia" w:cs="Georgia"/>
                <w:color w:val="AB085D"/>
                <w:sz w:val="36"/>
                <w:szCs w:val="36"/>
              </w:rPr>
              <w:t>Save the Date!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  <w:sz w:val="16"/>
                <w:szCs w:val="16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object w:dxaOrig="2715" w:dyaOrig="2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83.4pt" o:ole="">
                  <v:imagedata r:id="rId7" o:title=""/>
                </v:shape>
                <o:OLEObject Type="Embed" ProgID="MicrosoftWorks.WkShbSrv.6" ShapeID="_x0000_i1025" DrawAspect="Content" ObjectID="_1521967151" r:id="rId8"/>
              </w:objec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On Wednesday May 4th,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  <w:u w:val="single"/>
              </w:rPr>
              <w:t>The Picket Fence</w:t>
            </w:r>
            <w:r>
              <w:rPr>
                <w:rFonts w:ascii="Verdana" w:hAnsi="Verdana" w:cs="Verdana"/>
                <w:color w:val="AB085D"/>
              </w:rPr>
              <w:t> will hold it's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  <w:sz w:val="27"/>
                <w:szCs w:val="27"/>
              </w:rPr>
              <w:t>3rd annual </w:t>
            </w:r>
            <w:r>
              <w:rPr>
                <w:rFonts w:ascii="Verdana" w:hAnsi="Verdana" w:cs="Verdana"/>
                <w:color w:val="AB085D"/>
                <w:sz w:val="27"/>
                <w:szCs w:val="27"/>
                <w:u w:val="single"/>
              </w:rPr>
              <w:t>Relay for Life</w:t>
            </w:r>
            <w:r>
              <w:rPr>
                <w:rFonts w:ascii="Verdana" w:hAnsi="Verdana" w:cs="Verdana"/>
                <w:color w:val="AB085D"/>
                <w:sz w:val="27"/>
                <w:szCs w:val="27"/>
              </w:rPr>
              <w:t> Long Beach Fundraiser!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For those of you who have attended in the past, you know this is a fun, festive evening with raffle prizes galore and a shop full of gift,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vintage and garden items.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A perfect time to pick up a Mother's Day gift or two!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Here are the details: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*From 11 am to 7 pm, The Picket Fence will donate 20% of all sales to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The Heartbreakers Relay for Life Team!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 Raffle tickets available for a chance to win one of our MANY great prizes! Drawings at approx. 6:30. (Winner need not be present to win.)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 Happy Hour served from 4 to 7 pm! 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Who doesn't like wine and yummy treats while shopping?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Maybe you can't make our Fundraiser but would still like to participate....well here is how: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 Starting one week prior, Wednesday April 27 through May 4th, we will have all raffle prizes presented and of course tickets for sale!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 Mention you are part of the Heartbreakers team and your purchase will also receive the 20% donation!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* We have a large donation jar sitting right on the sales counter and I've always loved counting money....so bring it!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We hope to see all attend for such a great cause indeed!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Thank You,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Rick, Debbie and Kathy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The Picket Fence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4127 Norse Way</w:t>
            </w:r>
          </w:p>
          <w:p w:rsidR="006111CB" w:rsidRDefault="006111CB">
            <w:pPr>
              <w:jc w:val="center"/>
              <w:rPr>
                <w:rFonts w:ascii="Verdana" w:hAnsi="Verdana" w:cs="Verdana"/>
                <w:color w:val="AB085D"/>
              </w:rPr>
            </w:pPr>
            <w:r>
              <w:rPr>
                <w:rFonts w:ascii="Verdana" w:hAnsi="Verdana" w:cs="Verdana"/>
                <w:color w:val="AB085D"/>
              </w:rPr>
              <w:t>Long Beach 90808</w:t>
            </w:r>
          </w:p>
          <w:p w:rsidR="006111CB" w:rsidRDefault="006111CB">
            <w:pPr>
              <w:jc w:val="center"/>
            </w:pPr>
            <w:r>
              <w:rPr>
                <w:rFonts w:ascii="Verdana" w:hAnsi="Verdana" w:cs="Verdana"/>
                <w:color w:val="AB085D"/>
              </w:rPr>
              <w:t>562-673-5785</w:t>
            </w:r>
          </w:p>
        </w:tc>
      </w:tr>
    </w:tbl>
    <w:p w:rsidR="006111CB" w:rsidRDefault="006111CB"/>
    <w:sectPr w:rsidR="006111CB" w:rsidSect="00D71133">
      <w:headerReference w:type="default" r:id="rId9"/>
      <w:footerReference w:type="default" r:id="rId10"/>
      <w:pgSz w:w="12240" w:h="15840"/>
      <w:pgMar w:top="0" w:right="1800" w:bottom="720" w:left="1800" w:header="0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4E" w:rsidRDefault="005F524E">
      <w:r>
        <w:separator/>
      </w:r>
    </w:p>
  </w:endnote>
  <w:endnote w:type="continuationSeparator" w:id="0">
    <w:p w:rsidR="005F524E" w:rsidRDefault="005F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B" w:rsidRDefault="006111CB">
    <w:pPr>
      <w:tabs>
        <w:tab w:val="center" w:pos="4320"/>
        <w:tab w:val="right" w:pos="8640"/>
      </w:tabs>
      <w:rPr>
        <w:kern w:val="0"/>
      </w:rPr>
    </w:pPr>
  </w:p>
  <w:p w:rsidR="006111CB" w:rsidRDefault="006111C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4E" w:rsidRDefault="005F524E">
      <w:r>
        <w:separator/>
      </w:r>
    </w:p>
  </w:footnote>
  <w:footnote w:type="continuationSeparator" w:id="0">
    <w:p w:rsidR="005F524E" w:rsidRDefault="005F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B" w:rsidRDefault="006111CB">
    <w:pPr>
      <w:tabs>
        <w:tab w:val="center" w:pos="4320"/>
        <w:tab w:val="right" w:pos="8640"/>
      </w:tabs>
      <w:rPr>
        <w:kern w:val="0"/>
      </w:rPr>
    </w:pPr>
  </w:p>
  <w:p w:rsidR="006111CB" w:rsidRDefault="006111C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1133"/>
    <w:rsid w:val="005F524E"/>
    <w:rsid w:val="006111CB"/>
    <w:rsid w:val="00D71133"/>
    <w:rsid w:val="00DB01E0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Gail</dc:creator>
  <cp:lastModifiedBy>Gail</cp:lastModifiedBy>
  <cp:revision>2</cp:revision>
  <dcterms:created xsi:type="dcterms:W3CDTF">2016-04-12T18:53:00Z</dcterms:created>
  <dcterms:modified xsi:type="dcterms:W3CDTF">2016-04-12T18:53:00Z</dcterms:modified>
</cp:coreProperties>
</file>