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3" w:rsidRPr="0061608B" w:rsidRDefault="0061608B" w:rsidP="006A31FA">
      <w:pPr>
        <w:jc w:val="center"/>
        <w:rPr>
          <w:sz w:val="40"/>
          <w:szCs w:val="40"/>
        </w:rPr>
      </w:pPr>
      <w:r w:rsidRPr="0061608B">
        <w:rPr>
          <w:noProof/>
        </w:rPr>
        <w:drawing>
          <wp:anchor distT="0" distB="0" distL="114300" distR="114300" simplePos="0" relativeHeight="251658240" behindDoc="1" locked="0" layoutInCell="1" allowOverlap="1" wp14:anchorId="73DB0F1A" wp14:editId="35DF4DB6">
            <wp:simplePos x="0" y="0"/>
            <wp:positionH relativeFrom="margin">
              <wp:posOffset>127000</wp:posOffset>
            </wp:positionH>
            <wp:positionV relativeFrom="margin">
              <wp:posOffset>-19050</wp:posOffset>
            </wp:positionV>
            <wp:extent cx="1866900" cy="1778000"/>
            <wp:effectExtent l="0" t="0" r="0" b="0"/>
            <wp:wrapSquare wrapText="bothSides"/>
            <wp:docPr id="1" name="Picture 1" descr="C:\Users\AlisonBaldree\Desktop\Logos\RF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Baldree\Desktop\Logos\RFL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08B" w:rsidRPr="0061608B" w:rsidRDefault="0061608B" w:rsidP="0061608B">
      <w:pPr>
        <w:spacing w:after="0" w:line="240" w:lineRule="auto"/>
        <w:jc w:val="center"/>
        <w:rPr>
          <w:b/>
          <w:sz w:val="44"/>
          <w:szCs w:val="40"/>
        </w:rPr>
      </w:pPr>
      <w:r w:rsidRPr="0061608B">
        <w:rPr>
          <w:b/>
          <w:sz w:val="44"/>
          <w:szCs w:val="40"/>
        </w:rPr>
        <w:t xml:space="preserve">Relay for Life of </w:t>
      </w:r>
    </w:p>
    <w:p w:rsidR="0061608B" w:rsidRPr="0061608B" w:rsidRDefault="0061608B" w:rsidP="0061608B">
      <w:pPr>
        <w:spacing w:after="0" w:line="240" w:lineRule="auto"/>
        <w:jc w:val="center"/>
        <w:rPr>
          <w:b/>
          <w:sz w:val="44"/>
          <w:szCs w:val="40"/>
        </w:rPr>
      </w:pPr>
      <w:r w:rsidRPr="0061608B">
        <w:rPr>
          <w:b/>
          <w:sz w:val="44"/>
          <w:szCs w:val="40"/>
        </w:rPr>
        <w:t xml:space="preserve">Greater Gardner </w:t>
      </w:r>
    </w:p>
    <w:p w:rsidR="006A31FA" w:rsidRPr="0061608B" w:rsidRDefault="0061608B" w:rsidP="0061608B">
      <w:pPr>
        <w:spacing w:after="0" w:line="240" w:lineRule="auto"/>
        <w:jc w:val="center"/>
        <w:rPr>
          <w:b/>
          <w:sz w:val="44"/>
          <w:szCs w:val="40"/>
        </w:rPr>
      </w:pPr>
      <w:r w:rsidRPr="0061608B">
        <w:rPr>
          <w:b/>
          <w:sz w:val="44"/>
          <w:szCs w:val="40"/>
        </w:rPr>
        <w:t xml:space="preserve">Policy on </w:t>
      </w:r>
      <w:r w:rsidR="006A31FA" w:rsidRPr="0061608B">
        <w:rPr>
          <w:b/>
          <w:sz w:val="44"/>
          <w:szCs w:val="40"/>
        </w:rPr>
        <w:t xml:space="preserve">Food at </w:t>
      </w:r>
      <w:r w:rsidRPr="0061608B">
        <w:rPr>
          <w:b/>
          <w:sz w:val="44"/>
          <w:szCs w:val="40"/>
        </w:rPr>
        <w:t xml:space="preserve">the </w:t>
      </w:r>
      <w:r w:rsidR="006A31FA" w:rsidRPr="0061608B">
        <w:rPr>
          <w:b/>
          <w:sz w:val="44"/>
          <w:szCs w:val="40"/>
        </w:rPr>
        <w:t>Campsites</w:t>
      </w:r>
    </w:p>
    <w:p w:rsidR="0061608B" w:rsidRDefault="0061608B" w:rsidP="006A31FA">
      <w:pPr>
        <w:rPr>
          <w:rFonts w:cs="Times New Roman"/>
          <w:sz w:val="24"/>
          <w:szCs w:val="24"/>
        </w:rPr>
      </w:pPr>
    </w:p>
    <w:p w:rsidR="0061608B" w:rsidRDefault="0061608B" w:rsidP="006A31FA">
      <w:pPr>
        <w:rPr>
          <w:rFonts w:cs="Times New Roman"/>
          <w:sz w:val="24"/>
          <w:szCs w:val="24"/>
        </w:rPr>
      </w:pPr>
    </w:p>
    <w:p w:rsidR="00791500" w:rsidRPr="0061608B" w:rsidRDefault="006A31FA" w:rsidP="006A31FA">
      <w:pPr>
        <w:rPr>
          <w:rFonts w:cs="Times New Roman"/>
          <w:b/>
          <w:sz w:val="24"/>
          <w:szCs w:val="24"/>
        </w:rPr>
      </w:pPr>
      <w:r w:rsidRPr="0061608B">
        <w:rPr>
          <w:rFonts w:cs="Times New Roman"/>
          <w:sz w:val="24"/>
          <w:szCs w:val="24"/>
        </w:rPr>
        <w:t>This policy is in compliance with Gardner Board of Health Food Regulations.  It is intended to provide answers to questions regarding food at your campsites.</w:t>
      </w:r>
      <w:r w:rsidR="00791500" w:rsidRPr="0061608B">
        <w:rPr>
          <w:rFonts w:cs="Times New Roman"/>
          <w:sz w:val="24"/>
          <w:szCs w:val="24"/>
        </w:rPr>
        <w:t xml:space="preserve">  If you desire to sell </w:t>
      </w:r>
      <w:r w:rsidR="00D47055" w:rsidRPr="0061608B">
        <w:rPr>
          <w:rFonts w:cs="Times New Roman"/>
          <w:sz w:val="24"/>
          <w:szCs w:val="24"/>
        </w:rPr>
        <w:t>grilled</w:t>
      </w:r>
      <w:r w:rsidR="00BB6E43" w:rsidRPr="0061608B">
        <w:rPr>
          <w:rFonts w:cs="Times New Roman"/>
          <w:sz w:val="24"/>
          <w:szCs w:val="24"/>
        </w:rPr>
        <w:t xml:space="preserve"> </w:t>
      </w:r>
      <w:r w:rsidR="00791500" w:rsidRPr="0061608B">
        <w:rPr>
          <w:rFonts w:cs="Times New Roman"/>
          <w:sz w:val="24"/>
          <w:szCs w:val="24"/>
        </w:rPr>
        <w:t xml:space="preserve">food products at your campsite, you are considered a vendor and would have to move your product outside of the track and apply for a temporary Food Permit.  </w:t>
      </w:r>
      <w:r w:rsidR="00791500" w:rsidRPr="0061608B">
        <w:rPr>
          <w:rFonts w:cs="Times New Roman"/>
          <w:b/>
          <w:sz w:val="24"/>
          <w:szCs w:val="24"/>
        </w:rPr>
        <w:t xml:space="preserve">You may, however, provide </w:t>
      </w:r>
      <w:r w:rsidR="00D47055" w:rsidRPr="0061608B">
        <w:rPr>
          <w:rFonts w:cs="Times New Roman"/>
          <w:b/>
          <w:sz w:val="24"/>
          <w:szCs w:val="24"/>
        </w:rPr>
        <w:t>grilled</w:t>
      </w:r>
      <w:r w:rsidR="00BB6E43" w:rsidRPr="0061608B">
        <w:rPr>
          <w:rFonts w:cs="Times New Roman"/>
          <w:b/>
          <w:sz w:val="24"/>
          <w:szCs w:val="24"/>
        </w:rPr>
        <w:t xml:space="preserve"> </w:t>
      </w:r>
      <w:r w:rsidR="00791500" w:rsidRPr="0061608B">
        <w:rPr>
          <w:rFonts w:cs="Times New Roman"/>
          <w:b/>
          <w:sz w:val="24"/>
          <w:szCs w:val="24"/>
        </w:rPr>
        <w:t>food to your team members without obtaining a Food Permit.</w:t>
      </w:r>
      <w:r w:rsidR="00791500" w:rsidRPr="0061608B">
        <w:rPr>
          <w:rFonts w:cs="Times New Roman"/>
          <w:sz w:val="24"/>
          <w:szCs w:val="24"/>
        </w:rPr>
        <w:t xml:space="preserve">  </w:t>
      </w:r>
      <w:r w:rsidR="00791500" w:rsidRPr="0061608B">
        <w:rPr>
          <w:rFonts w:cs="Times New Roman"/>
          <w:b/>
          <w:i/>
          <w:sz w:val="24"/>
          <w:szCs w:val="24"/>
        </w:rPr>
        <w:t xml:space="preserve">If you intend on </w:t>
      </w:r>
      <w:r w:rsidR="00BB6E43" w:rsidRPr="0061608B">
        <w:rPr>
          <w:rFonts w:cs="Times New Roman"/>
          <w:b/>
          <w:i/>
          <w:sz w:val="24"/>
          <w:szCs w:val="24"/>
        </w:rPr>
        <w:t xml:space="preserve">selling other foods or </w:t>
      </w:r>
      <w:r w:rsidR="00791500" w:rsidRPr="0061608B">
        <w:rPr>
          <w:rFonts w:cs="Times New Roman"/>
          <w:b/>
          <w:i/>
          <w:sz w:val="24"/>
          <w:szCs w:val="24"/>
        </w:rPr>
        <w:t xml:space="preserve">giving foods away, such as </w:t>
      </w:r>
      <w:r w:rsidR="002E06D1">
        <w:rPr>
          <w:rFonts w:cs="Times New Roman"/>
          <w:b/>
          <w:i/>
          <w:sz w:val="24"/>
          <w:szCs w:val="24"/>
        </w:rPr>
        <w:t>apples</w:t>
      </w:r>
      <w:r w:rsidR="00791500" w:rsidRPr="0061608B">
        <w:rPr>
          <w:rFonts w:cs="Times New Roman"/>
          <w:b/>
          <w:i/>
          <w:sz w:val="24"/>
          <w:szCs w:val="24"/>
        </w:rPr>
        <w:t>, we ask that you apply for a Temporary Food Permit and since it is a nonprofit event, the fee would be waived.</w:t>
      </w:r>
      <w:r w:rsidR="00791500" w:rsidRPr="0061608B">
        <w:rPr>
          <w:rFonts w:cs="Times New Roman"/>
          <w:sz w:val="24"/>
          <w:szCs w:val="24"/>
        </w:rPr>
        <w:t xml:space="preserve">  </w:t>
      </w:r>
      <w:r w:rsidR="00791500" w:rsidRPr="0061608B">
        <w:rPr>
          <w:rFonts w:cs="Times New Roman"/>
          <w:b/>
          <w:sz w:val="24"/>
          <w:szCs w:val="24"/>
        </w:rPr>
        <w:t xml:space="preserve">The Inspector for Food Services would review safe handling of foods with you.  </w:t>
      </w:r>
      <w:r w:rsidR="00BB6E43" w:rsidRPr="0061608B">
        <w:rPr>
          <w:rFonts w:cs="Times New Roman"/>
          <w:b/>
          <w:sz w:val="24"/>
          <w:szCs w:val="24"/>
        </w:rPr>
        <w:t xml:space="preserve">Temporary food permits </w:t>
      </w:r>
      <w:r w:rsidR="002E06D1">
        <w:rPr>
          <w:rFonts w:cs="Times New Roman"/>
          <w:b/>
          <w:sz w:val="24"/>
          <w:szCs w:val="24"/>
        </w:rPr>
        <w:t xml:space="preserve">are available on </w:t>
      </w:r>
      <w:hyperlink r:id="rId6" w:history="1">
        <w:r w:rsidR="002E06D1" w:rsidRPr="00C32C71">
          <w:rPr>
            <w:rStyle w:val="Hyperlink"/>
            <w:rFonts w:cs="Times New Roman"/>
            <w:b/>
            <w:sz w:val="24"/>
            <w:szCs w:val="24"/>
          </w:rPr>
          <w:t>www.relayforlife.org/gtrgardnerma</w:t>
        </w:r>
      </w:hyperlink>
      <w:r w:rsidR="002E06D1">
        <w:rPr>
          <w:rFonts w:cs="Times New Roman"/>
          <w:b/>
          <w:sz w:val="24"/>
          <w:szCs w:val="24"/>
        </w:rPr>
        <w:t xml:space="preserve"> or at Team Meetings and Relay Fairs</w:t>
      </w:r>
      <w:r w:rsidR="00BB6E43" w:rsidRPr="0061608B">
        <w:rPr>
          <w:rFonts w:cs="Times New Roman"/>
          <w:b/>
          <w:sz w:val="24"/>
          <w:szCs w:val="24"/>
        </w:rPr>
        <w:t>. Any other que</w:t>
      </w:r>
      <w:r w:rsidR="00562D83" w:rsidRPr="0061608B">
        <w:rPr>
          <w:rFonts w:cs="Times New Roman"/>
          <w:b/>
          <w:sz w:val="24"/>
          <w:szCs w:val="24"/>
        </w:rPr>
        <w:t xml:space="preserve">stions can be directed to </w:t>
      </w:r>
      <w:hyperlink r:id="rId7" w:history="1">
        <w:r w:rsidR="002E06D1" w:rsidRPr="00C32C71">
          <w:rPr>
            <w:rStyle w:val="Hyperlink"/>
            <w:rFonts w:cs="Times New Roman"/>
            <w:b/>
            <w:sz w:val="24"/>
            <w:szCs w:val="24"/>
          </w:rPr>
          <w:t>GreaterGardnerRelay@gmail.com</w:t>
        </w:r>
      </w:hyperlink>
      <w:r w:rsidR="00562D83" w:rsidRPr="0061608B">
        <w:rPr>
          <w:rFonts w:cs="Times New Roman"/>
          <w:b/>
          <w:sz w:val="24"/>
          <w:szCs w:val="24"/>
        </w:rPr>
        <w:t xml:space="preserve">. </w:t>
      </w:r>
    </w:p>
    <w:p w:rsidR="006A31FA" w:rsidRPr="0061608B" w:rsidRDefault="006A31FA" w:rsidP="006A31FA">
      <w:pPr>
        <w:rPr>
          <w:rFonts w:cs="Times New Roman"/>
          <w:sz w:val="24"/>
          <w:szCs w:val="24"/>
        </w:rPr>
      </w:pPr>
      <w:r w:rsidRPr="0061608B">
        <w:rPr>
          <w:rFonts w:cs="Times New Roman"/>
          <w:b/>
          <w:i/>
          <w:sz w:val="24"/>
          <w:szCs w:val="24"/>
        </w:rPr>
        <w:t>QUESTION</w:t>
      </w:r>
      <w:r w:rsidRPr="0061608B">
        <w:rPr>
          <w:rFonts w:cs="Times New Roman"/>
          <w:sz w:val="24"/>
          <w:szCs w:val="24"/>
        </w:rPr>
        <w:t xml:space="preserve">:  Can we have </w:t>
      </w:r>
      <w:r w:rsidR="00BB6E43" w:rsidRPr="0061608B">
        <w:rPr>
          <w:rFonts w:cs="Times New Roman"/>
          <w:sz w:val="24"/>
          <w:szCs w:val="24"/>
        </w:rPr>
        <w:t xml:space="preserve">grill </w:t>
      </w:r>
      <w:r w:rsidRPr="0061608B">
        <w:rPr>
          <w:rFonts w:cs="Times New Roman"/>
          <w:sz w:val="24"/>
          <w:szCs w:val="24"/>
        </w:rPr>
        <w:t>food at our campsites?</w:t>
      </w:r>
    </w:p>
    <w:p w:rsidR="006A31FA" w:rsidRPr="002E06D1" w:rsidRDefault="006A31FA" w:rsidP="006A31FA">
      <w:pPr>
        <w:rPr>
          <w:sz w:val="24"/>
          <w:szCs w:val="24"/>
        </w:rPr>
      </w:pPr>
      <w:r w:rsidRPr="0061608B">
        <w:rPr>
          <w:rFonts w:cs="Times New Roman"/>
          <w:b/>
          <w:i/>
          <w:sz w:val="24"/>
          <w:szCs w:val="24"/>
        </w:rPr>
        <w:t>ANSWER:</w:t>
      </w:r>
      <w:r w:rsidRPr="0061608B">
        <w:rPr>
          <w:rFonts w:cs="Times New Roman"/>
          <w:sz w:val="24"/>
          <w:szCs w:val="24"/>
        </w:rPr>
        <w:t xml:space="preserve">     Yes, you </w:t>
      </w:r>
      <w:r w:rsidR="00791500" w:rsidRPr="0061608B">
        <w:rPr>
          <w:rFonts w:cs="Times New Roman"/>
          <w:sz w:val="24"/>
          <w:szCs w:val="24"/>
        </w:rPr>
        <w:t xml:space="preserve">may provide </w:t>
      </w:r>
      <w:r w:rsidR="00D47055" w:rsidRPr="0061608B">
        <w:rPr>
          <w:rFonts w:cs="Times New Roman"/>
          <w:sz w:val="24"/>
          <w:szCs w:val="24"/>
        </w:rPr>
        <w:t>grilled</w:t>
      </w:r>
      <w:r w:rsidR="00BB6E43" w:rsidRPr="0061608B">
        <w:rPr>
          <w:rFonts w:cs="Times New Roman"/>
          <w:sz w:val="24"/>
          <w:szCs w:val="24"/>
        </w:rPr>
        <w:t xml:space="preserve"> </w:t>
      </w:r>
      <w:r w:rsidR="00791500" w:rsidRPr="0061608B">
        <w:rPr>
          <w:rFonts w:cs="Times New Roman"/>
          <w:sz w:val="24"/>
          <w:szCs w:val="24"/>
        </w:rPr>
        <w:t xml:space="preserve">food to your team members.  If you have any questions of storage, correct temperatures needed to prevent spoilage, etc.  </w:t>
      </w:r>
      <w:r w:rsidR="0044408E" w:rsidRPr="0061608B">
        <w:rPr>
          <w:rFonts w:cs="Times New Roman"/>
          <w:sz w:val="24"/>
          <w:szCs w:val="24"/>
        </w:rPr>
        <w:t>You</w:t>
      </w:r>
      <w:r w:rsidR="00791500" w:rsidRPr="0061608B">
        <w:rPr>
          <w:rFonts w:cs="Times New Roman"/>
          <w:sz w:val="24"/>
          <w:szCs w:val="24"/>
        </w:rPr>
        <w:t xml:space="preserve"> can contact the </w:t>
      </w:r>
      <w:r w:rsidR="00791500" w:rsidRPr="002E06D1">
        <w:rPr>
          <w:rFonts w:cs="Times New Roman"/>
          <w:sz w:val="24"/>
          <w:szCs w:val="24"/>
        </w:rPr>
        <w:t xml:space="preserve">Gardner Board of </w:t>
      </w:r>
      <w:r w:rsidR="00791500" w:rsidRPr="002E06D1">
        <w:rPr>
          <w:sz w:val="24"/>
          <w:szCs w:val="24"/>
        </w:rPr>
        <w:t>Health</w:t>
      </w:r>
      <w:r w:rsidR="002E06D1" w:rsidRPr="002E06D1">
        <w:rPr>
          <w:sz w:val="24"/>
          <w:szCs w:val="24"/>
        </w:rPr>
        <w:t xml:space="preserve"> at 978-630-4013</w:t>
      </w:r>
      <w:r w:rsidR="00BB6E43" w:rsidRPr="002E06D1">
        <w:rPr>
          <w:sz w:val="24"/>
          <w:szCs w:val="24"/>
        </w:rPr>
        <w:t>.</w:t>
      </w:r>
    </w:p>
    <w:p w:rsidR="00A77001" w:rsidRPr="0061608B" w:rsidRDefault="00A77001" w:rsidP="006A31FA">
      <w:pPr>
        <w:rPr>
          <w:rFonts w:cs="Times New Roman"/>
          <w:sz w:val="24"/>
          <w:szCs w:val="24"/>
        </w:rPr>
      </w:pPr>
      <w:r w:rsidRPr="0061608B">
        <w:rPr>
          <w:rFonts w:cs="Times New Roman"/>
          <w:b/>
          <w:i/>
          <w:sz w:val="24"/>
          <w:szCs w:val="24"/>
        </w:rPr>
        <w:t>QUESTION</w:t>
      </w:r>
      <w:r w:rsidRPr="0061608B">
        <w:rPr>
          <w:rFonts w:cs="Times New Roman"/>
          <w:sz w:val="24"/>
          <w:szCs w:val="24"/>
        </w:rPr>
        <w:t>:  Can we provide food for our team members?</w:t>
      </w:r>
    </w:p>
    <w:p w:rsidR="0044408E" w:rsidRPr="0061608B" w:rsidRDefault="00791500" w:rsidP="006A31FA">
      <w:pPr>
        <w:rPr>
          <w:rFonts w:cs="Times New Roman"/>
          <w:sz w:val="24"/>
          <w:szCs w:val="24"/>
        </w:rPr>
      </w:pPr>
      <w:r w:rsidRPr="0061608B">
        <w:rPr>
          <w:rFonts w:cs="Times New Roman"/>
          <w:b/>
          <w:i/>
          <w:sz w:val="24"/>
          <w:szCs w:val="24"/>
        </w:rPr>
        <w:t xml:space="preserve">ANSWER: </w:t>
      </w:r>
      <w:r w:rsidRPr="0061608B">
        <w:rPr>
          <w:rFonts w:cs="Times New Roman"/>
          <w:sz w:val="24"/>
          <w:szCs w:val="24"/>
        </w:rPr>
        <w:t xml:space="preserve">  See above answer.  Food can be provided to team members without obtaining a Food Permit.</w:t>
      </w:r>
    </w:p>
    <w:p w:rsidR="00A77001" w:rsidRPr="0061608B" w:rsidRDefault="00A77001" w:rsidP="006A31FA">
      <w:pPr>
        <w:rPr>
          <w:rFonts w:cs="Times New Roman"/>
          <w:sz w:val="24"/>
          <w:szCs w:val="24"/>
        </w:rPr>
      </w:pPr>
      <w:r w:rsidRPr="0061608B">
        <w:rPr>
          <w:rFonts w:cs="Times New Roman"/>
          <w:b/>
          <w:i/>
          <w:sz w:val="24"/>
          <w:szCs w:val="24"/>
        </w:rPr>
        <w:t>QUESTION</w:t>
      </w:r>
      <w:r w:rsidRPr="0061608B">
        <w:rPr>
          <w:rFonts w:cs="Times New Roman"/>
          <w:sz w:val="24"/>
          <w:szCs w:val="24"/>
        </w:rPr>
        <w:t>:  Are we allowed to sell food products a campsite?</w:t>
      </w:r>
    </w:p>
    <w:p w:rsidR="0044408E" w:rsidRPr="0061608B" w:rsidRDefault="0044408E" w:rsidP="006A31FA">
      <w:pPr>
        <w:rPr>
          <w:rFonts w:cs="Times New Roman"/>
          <w:sz w:val="24"/>
          <w:szCs w:val="24"/>
        </w:rPr>
      </w:pPr>
      <w:r w:rsidRPr="0061608B">
        <w:rPr>
          <w:rFonts w:cs="Times New Roman"/>
          <w:b/>
          <w:i/>
          <w:sz w:val="24"/>
          <w:szCs w:val="24"/>
        </w:rPr>
        <w:t>ANSWER</w:t>
      </w:r>
      <w:r w:rsidR="00BB6E43" w:rsidRPr="0061608B">
        <w:rPr>
          <w:rFonts w:cs="Times New Roman"/>
          <w:sz w:val="24"/>
          <w:szCs w:val="24"/>
        </w:rPr>
        <w:t>:  Yes, you can sell foods at the camp</w:t>
      </w:r>
      <w:r w:rsidR="00D47055" w:rsidRPr="0061608B">
        <w:rPr>
          <w:rFonts w:cs="Times New Roman"/>
          <w:sz w:val="24"/>
          <w:szCs w:val="24"/>
        </w:rPr>
        <w:t>site as long as it is not grilled</w:t>
      </w:r>
      <w:r w:rsidR="00BB6E43" w:rsidRPr="0061608B">
        <w:rPr>
          <w:rFonts w:cs="Times New Roman"/>
          <w:sz w:val="24"/>
          <w:szCs w:val="24"/>
        </w:rPr>
        <w:t xml:space="preserve"> foods.  </w:t>
      </w:r>
      <w:r w:rsidR="00D47055" w:rsidRPr="0061608B">
        <w:rPr>
          <w:rFonts w:cs="Times New Roman"/>
          <w:sz w:val="24"/>
          <w:szCs w:val="24"/>
        </w:rPr>
        <w:t>Foods, such as baked goods, candy, chips are allowed for sale.</w:t>
      </w:r>
      <w:r w:rsidR="00BB6E43" w:rsidRPr="0061608B">
        <w:rPr>
          <w:rFonts w:cs="Times New Roman"/>
          <w:sz w:val="24"/>
          <w:szCs w:val="24"/>
        </w:rPr>
        <w:t>You must complete a Temporary Food Permit which will be submitted to the Gardner Board of Health.  The food Inspector will review the Temporary Food Permit and contact you if an inspection is needed.</w:t>
      </w:r>
    </w:p>
    <w:p w:rsidR="00A77001" w:rsidRPr="0061608B" w:rsidRDefault="00A77001" w:rsidP="006A31FA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A77001" w:rsidRPr="0061608B" w:rsidSect="00444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A"/>
    <w:rsid w:val="00013BBD"/>
    <w:rsid w:val="0002280D"/>
    <w:rsid w:val="00032156"/>
    <w:rsid w:val="000368C4"/>
    <w:rsid w:val="00053E5E"/>
    <w:rsid w:val="00074302"/>
    <w:rsid w:val="00086674"/>
    <w:rsid w:val="00092F9C"/>
    <w:rsid w:val="000A3C28"/>
    <w:rsid w:val="000B1EEE"/>
    <w:rsid w:val="000B63CE"/>
    <w:rsid w:val="000C3430"/>
    <w:rsid w:val="000C4F7F"/>
    <w:rsid w:val="000F6B43"/>
    <w:rsid w:val="00101EEF"/>
    <w:rsid w:val="001058FA"/>
    <w:rsid w:val="00113E96"/>
    <w:rsid w:val="00114D4C"/>
    <w:rsid w:val="001230BD"/>
    <w:rsid w:val="00125DA5"/>
    <w:rsid w:val="0014730D"/>
    <w:rsid w:val="001577DD"/>
    <w:rsid w:val="00175611"/>
    <w:rsid w:val="00193067"/>
    <w:rsid w:val="00196C35"/>
    <w:rsid w:val="001C109E"/>
    <w:rsid w:val="001C557C"/>
    <w:rsid w:val="001D1725"/>
    <w:rsid w:val="001D387A"/>
    <w:rsid w:val="001D43E8"/>
    <w:rsid w:val="001D5B0B"/>
    <w:rsid w:val="001D7997"/>
    <w:rsid w:val="001E6AA5"/>
    <w:rsid w:val="001F43AD"/>
    <w:rsid w:val="00202C88"/>
    <w:rsid w:val="00202D0A"/>
    <w:rsid w:val="00204470"/>
    <w:rsid w:val="00215A88"/>
    <w:rsid w:val="002177FF"/>
    <w:rsid w:val="00217D83"/>
    <w:rsid w:val="00230830"/>
    <w:rsid w:val="002358B1"/>
    <w:rsid w:val="0026507F"/>
    <w:rsid w:val="00276803"/>
    <w:rsid w:val="00283796"/>
    <w:rsid w:val="00291978"/>
    <w:rsid w:val="00292FCC"/>
    <w:rsid w:val="00295344"/>
    <w:rsid w:val="00297CF9"/>
    <w:rsid w:val="002A2A5F"/>
    <w:rsid w:val="002A7177"/>
    <w:rsid w:val="002C1F3D"/>
    <w:rsid w:val="002C4074"/>
    <w:rsid w:val="002D04FF"/>
    <w:rsid w:val="002D1F1E"/>
    <w:rsid w:val="002D584A"/>
    <w:rsid w:val="002D6FD4"/>
    <w:rsid w:val="002E06D1"/>
    <w:rsid w:val="002E60AD"/>
    <w:rsid w:val="002F2B53"/>
    <w:rsid w:val="00306A41"/>
    <w:rsid w:val="00315875"/>
    <w:rsid w:val="00317DEB"/>
    <w:rsid w:val="0035024F"/>
    <w:rsid w:val="00350B74"/>
    <w:rsid w:val="00352D8C"/>
    <w:rsid w:val="003550AD"/>
    <w:rsid w:val="00362F60"/>
    <w:rsid w:val="003631EC"/>
    <w:rsid w:val="00363CFD"/>
    <w:rsid w:val="003640B9"/>
    <w:rsid w:val="003727A1"/>
    <w:rsid w:val="00375390"/>
    <w:rsid w:val="00386637"/>
    <w:rsid w:val="0039207A"/>
    <w:rsid w:val="00393E02"/>
    <w:rsid w:val="00396FB3"/>
    <w:rsid w:val="003B37CD"/>
    <w:rsid w:val="003B454B"/>
    <w:rsid w:val="003C2E8D"/>
    <w:rsid w:val="003D330A"/>
    <w:rsid w:val="003D63AD"/>
    <w:rsid w:val="003E0A01"/>
    <w:rsid w:val="003F3DA0"/>
    <w:rsid w:val="003F4083"/>
    <w:rsid w:val="004005D3"/>
    <w:rsid w:val="00402503"/>
    <w:rsid w:val="00403AF0"/>
    <w:rsid w:val="00411891"/>
    <w:rsid w:val="004218A8"/>
    <w:rsid w:val="004247F8"/>
    <w:rsid w:val="00431707"/>
    <w:rsid w:val="00432173"/>
    <w:rsid w:val="0044408E"/>
    <w:rsid w:val="0044667D"/>
    <w:rsid w:val="00461632"/>
    <w:rsid w:val="00470EFA"/>
    <w:rsid w:val="004717F9"/>
    <w:rsid w:val="00492AF8"/>
    <w:rsid w:val="0049633F"/>
    <w:rsid w:val="004B1FE4"/>
    <w:rsid w:val="004C276B"/>
    <w:rsid w:val="004D0059"/>
    <w:rsid w:val="004D3AA3"/>
    <w:rsid w:val="004D48CB"/>
    <w:rsid w:val="004D5084"/>
    <w:rsid w:val="004D63A0"/>
    <w:rsid w:val="004F147D"/>
    <w:rsid w:val="004F28D9"/>
    <w:rsid w:val="004F591D"/>
    <w:rsid w:val="004F6121"/>
    <w:rsid w:val="00502DF9"/>
    <w:rsid w:val="00514F62"/>
    <w:rsid w:val="00520AF0"/>
    <w:rsid w:val="0052368A"/>
    <w:rsid w:val="00527890"/>
    <w:rsid w:val="00541F5C"/>
    <w:rsid w:val="0055019A"/>
    <w:rsid w:val="00553697"/>
    <w:rsid w:val="00562D83"/>
    <w:rsid w:val="00566475"/>
    <w:rsid w:val="00584E51"/>
    <w:rsid w:val="00592071"/>
    <w:rsid w:val="005A1DB3"/>
    <w:rsid w:val="005A3870"/>
    <w:rsid w:val="005B082C"/>
    <w:rsid w:val="005B48C8"/>
    <w:rsid w:val="005B6F35"/>
    <w:rsid w:val="005E48EB"/>
    <w:rsid w:val="00613623"/>
    <w:rsid w:val="0061608B"/>
    <w:rsid w:val="006170FB"/>
    <w:rsid w:val="00624DD0"/>
    <w:rsid w:val="006312C8"/>
    <w:rsid w:val="00646330"/>
    <w:rsid w:val="00665316"/>
    <w:rsid w:val="0068362E"/>
    <w:rsid w:val="00683E4A"/>
    <w:rsid w:val="00684FBA"/>
    <w:rsid w:val="0069241F"/>
    <w:rsid w:val="006A31FA"/>
    <w:rsid w:val="006B31FF"/>
    <w:rsid w:val="006C2291"/>
    <w:rsid w:val="006D2B44"/>
    <w:rsid w:val="006D7FC4"/>
    <w:rsid w:val="006F0A69"/>
    <w:rsid w:val="006F4643"/>
    <w:rsid w:val="006F5698"/>
    <w:rsid w:val="007020E8"/>
    <w:rsid w:val="00704244"/>
    <w:rsid w:val="00705E09"/>
    <w:rsid w:val="00723A40"/>
    <w:rsid w:val="00746153"/>
    <w:rsid w:val="00752BD4"/>
    <w:rsid w:val="007557A9"/>
    <w:rsid w:val="00767B28"/>
    <w:rsid w:val="00780CA8"/>
    <w:rsid w:val="00791500"/>
    <w:rsid w:val="007B2A7F"/>
    <w:rsid w:val="007B4635"/>
    <w:rsid w:val="007F403D"/>
    <w:rsid w:val="00804B2E"/>
    <w:rsid w:val="0081230D"/>
    <w:rsid w:val="00816317"/>
    <w:rsid w:val="00827035"/>
    <w:rsid w:val="00855AFE"/>
    <w:rsid w:val="00865888"/>
    <w:rsid w:val="00871EE0"/>
    <w:rsid w:val="00883DC5"/>
    <w:rsid w:val="008942D4"/>
    <w:rsid w:val="00896F09"/>
    <w:rsid w:val="008A15C5"/>
    <w:rsid w:val="008C3C55"/>
    <w:rsid w:val="008C571D"/>
    <w:rsid w:val="008D381A"/>
    <w:rsid w:val="008D56EC"/>
    <w:rsid w:val="008D6AC5"/>
    <w:rsid w:val="008E0641"/>
    <w:rsid w:val="008E08FD"/>
    <w:rsid w:val="008F2D0B"/>
    <w:rsid w:val="00900B7F"/>
    <w:rsid w:val="00910614"/>
    <w:rsid w:val="00917F2B"/>
    <w:rsid w:val="00923569"/>
    <w:rsid w:val="009269E5"/>
    <w:rsid w:val="00933154"/>
    <w:rsid w:val="00944539"/>
    <w:rsid w:val="009449D9"/>
    <w:rsid w:val="00947D81"/>
    <w:rsid w:val="00972381"/>
    <w:rsid w:val="00975359"/>
    <w:rsid w:val="00992F33"/>
    <w:rsid w:val="0099425A"/>
    <w:rsid w:val="009B2CA6"/>
    <w:rsid w:val="009C397B"/>
    <w:rsid w:val="009C576A"/>
    <w:rsid w:val="009D0114"/>
    <w:rsid w:val="009E048C"/>
    <w:rsid w:val="009E1A3D"/>
    <w:rsid w:val="00A00D5C"/>
    <w:rsid w:val="00A026A7"/>
    <w:rsid w:val="00A34B60"/>
    <w:rsid w:val="00A471E0"/>
    <w:rsid w:val="00A5151C"/>
    <w:rsid w:val="00A517FF"/>
    <w:rsid w:val="00A625A5"/>
    <w:rsid w:val="00A66BEA"/>
    <w:rsid w:val="00A76220"/>
    <w:rsid w:val="00A77001"/>
    <w:rsid w:val="00A77C28"/>
    <w:rsid w:val="00A91772"/>
    <w:rsid w:val="00A972F9"/>
    <w:rsid w:val="00AC6333"/>
    <w:rsid w:val="00AD3903"/>
    <w:rsid w:val="00AE26D7"/>
    <w:rsid w:val="00AE427B"/>
    <w:rsid w:val="00AE7D68"/>
    <w:rsid w:val="00AF2B36"/>
    <w:rsid w:val="00AF7817"/>
    <w:rsid w:val="00B115F5"/>
    <w:rsid w:val="00B17791"/>
    <w:rsid w:val="00B2003D"/>
    <w:rsid w:val="00B51959"/>
    <w:rsid w:val="00B6662B"/>
    <w:rsid w:val="00B715C3"/>
    <w:rsid w:val="00B751FF"/>
    <w:rsid w:val="00B77793"/>
    <w:rsid w:val="00B92916"/>
    <w:rsid w:val="00BA41ED"/>
    <w:rsid w:val="00BA4F61"/>
    <w:rsid w:val="00BB3CB0"/>
    <w:rsid w:val="00BB57F6"/>
    <w:rsid w:val="00BB6E43"/>
    <w:rsid w:val="00BB7E99"/>
    <w:rsid w:val="00BD5F59"/>
    <w:rsid w:val="00BE1ABA"/>
    <w:rsid w:val="00BF66CA"/>
    <w:rsid w:val="00BF6C2F"/>
    <w:rsid w:val="00C02F60"/>
    <w:rsid w:val="00C03201"/>
    <w:rsid w:val="00C070CE"/>
    <w:rsid w:val="00C07250"/>
    <w:rsid w:val="00C07F46"/>
    <w:rsid w:val="00C23350"/>
    <w:rsid w:val="00C36702"/>
    <w:rsid w:val="00C46693"/>
    <w:rsid w:val="00C47864"/>
    <w:rsid w:val="00C53D3B"/>
    <w:rsid w:val="00C62DCC"/>
    <w:rsid w:val="00C64F23"/>
    <w:rsid w:val="00C67E16"/>
    <w:rsid w:val="00C72780"/>
    <w:rsid w:val="00C73F5E"/>
    <w:rsid w:val="00C8017B"/>
    <w:rsid w:val="00C8276A"/>
    <w:rsid w:val="00C830EA"/>
    <w:rsid w:val="00C87BC8"/>
    <w:rsid w:val="00C9152C"/>
    <w:rsid w:val="00CA3694"/>
    <w:rsid w:val="00CA3696"/>
    <w:rsid w:val="00CD001F"/>
    <w:rsid w:val="00CD36D3"/>
    <w:rsid w:val="00CD3B9F"/>
    <w:rsid w:val="00CD4AF6"/>
    <w:rsid w:val="00CF76DD"/>
    <w:rsid w:val="00D105DD"/>
    <w:rsid w:val="00D30C1A"/>
    <w:rsid w:val="00D31DFA"/>
    <w:rsid w:val="00D3349F"/>
    <w:rsid w:val="00D36B36"/>
    <w:rsid w:val="00D44C24"/>
    <w:rsid w:val="00D4514E"/>
    <w:rsid w:val="00D47055"/>
    <w:rsid w:val="00D47171"/>
    <w:rsid w:val="00D47A56"/>
    <w:rsid w:val="00D71685"/>
    <w:rsid w:val="00D73CCA"/>
    <w:rsid w:val="00D86853"/>
    <w:rsid w:val="00D87614"/>
    <w:rsid w:val="00D951A5"/>
    <w:rsid w:val="00DA48CD"/>
    <w:rsid w:val="00DA4E55"/>
    <w:rsid w:val="00DC5EB1"/>
    <w:rsid w:val="00DD309A"/>
    <w:rsid w:val="00DE1B7D"/>
    <w:rsid w:val="00DE1C35"/>
    <w:rsid w:val="00DF0A5D"/>
    <w:rsid w:val="00DF2480"/>
    <w:rsid w:val="00DF5391"/>
    <w:rsid w:val="00DF7346"/>
    <w:rsid w:val="00E04239"/>
    <w:rsid w:val="00E05E92"/>
    <w:rsid w:val="00E16C91"/>
    <w:rsid w:val="00E31A25"/>
    <w:rsid w:val="00E3400A"/>
    <w:rsid w:val="00E35985"/>
    <w:rsid w:val="00E42CF7"/>
    <w:rsid w:val="00E4501A"/>
    <w:rsid w:val="00E518D7"/>
    <w:rsid w:val="00E55E89"/>
    <w:rsid w:val="00E60291"/>
    <w:rsid w:val="00E660A1"/>
    <w:rsid w:val="00E81F27"/>
    <w:rsid w:val="00EA016F"/>
    <w:rsid w:val="00EA2B5C"/>
    <w:rsid w:val="00EB6BAC"/>
    <w:rsid w:val="00EB6DAE"/>
    <w:rsid w:val="00EC022C"/>
    <w:rsid w:val="00EC094A"/>
    <w:rsid w:val="00EC6D51"/>
    <w:rsid w:val="00ED348B"/>
    <w:rsid w:val="00EE19DC"/>
    <w:rsid w:val="00EE78CD"/>
    <w:rsid w:val="00EF299E"/>
    <w:rsid w:val="00EF4B3B"/>
    <w:rsid w:val="00F06B58"/>
    <w:rsid w:val="00F1107F"/>
    <w:rsid w:val="00F12D39"/>
    <w:rsid w:val="00F1458C"/>
    <w:rsid w:val="00F2267D"/>
    <w:rsid w:val="00F32D10"/>
    <w:rsid w:val="00F37FAB"/>
    <w:rsid w:val="00F42789"/>
    <w:rsid w:val="00F4793C"/>
    <w:rsid w:val="00F47F10"/>
    <w:rsid w:val="00F650D4"/>
    <w:rsid w:val="00F72FBA"/>
    <w:rsid w:val="00F92393"/>
    <w:rsid w:val="00FA3A3A"/>
    <w:rsid w:val="00FB20B8"/>
    <w:rsid w:val="00FB3AC7"/>
    <w:rsid w:val="00FD23B4"/>
    <w:rsid w:val="00FD56E6"/>
    <w:rsid w:val="00FE0BF6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aterGardnerRela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layforlife.org/gtrgardnerm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Alison Baldree</cp:lastModifiedBy>
  <cp:revision>2</cp:revision>
  <cp:lastPrinted>2014-02-10T23:01:00Z</cp:lastPrinted>
  <dcterms:created xsi:type="dcterms:W3CDTF">2015-03-03T17:53:00Z</dcterms:created>
  <dcterms:modified xsi:type="dcterms:W3CDTF">2015-03-03T17:53:00Z</dcterms:modified>
</cp:coreProperties>
</file>