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48C20" w14:textId="07BF2954" w:rsidR="00755868" w:rsidRPr="005C2B1D" w:rsidRDefault="002566CA" w:rsidP="00B07910">
      <w:pPr>
        <w:pStyle w:val="RFLDocumentTitle"/>
        <w:rPr>
          <w:color w:val="auto"/>
        </w:rPr>
      </w:pPr>
      <w:r w:rsidRPr="005C2B1D">
        <w:rPr>
          <w:color w:val="auto"/>
        </w:rPr>
        <w:t xml:space="preserve">Campsite/Team Theme Ideas </w:t>
      </w:r>
    </w:p>
    <w:p w14:paraId="4BA13CDA" w14:textId="77777777" w:rsidR="00B07910" w:rsidRPr="005C2B1D" w:rsidRDefault="00B07910" w:rsidP="00B07910">
      <w:pPr>
        <w:pStyle w:val="RFLDocumentTitle"/>
        <w:rPr>
          <w:color w:val="auto"/>
          <w:sz w:val="24"/>
        </w:rPr>
      </w:pPr>
    </w:p>
    <w:p w14:paraId="77804AEA" w14:textId="7EB9BAE1" w:rsidR="00755868" w:rsidRPr="005C2B1D" w:rsidRDefault="00B07910" w:rsidP="003637E2">
      <w:pPr>
        <w:pStyle w:val="RFLTopLevelSubhead"/>
        <w:rPr>
          <w:color w:val="auto"/>
          <w:szCs w:val="22"/>
        </w:rPr>
      </w:pPr>
      <w:r w:rsidRPr="005C2B1D">
        <w:rPr>
          <w:color w:val="auto"/>
          <w:szCs w:val="22"/>
        </w:rPr>
        <w:t xml:space="preserve">Here are some campsite themes from around the country! </w:t>
      </w:r>
    </w:p>
    <w:p w14:paraId="0FC6E20E" w14:textId="169577DE" w:rsidR="00755868" w:rsidRPr="005C2B1D" w:rsidRDefault="00B07910" w:rsidP="003637E2">
      <w:pPr>
        <w:pStyle w:val="RFLBodyParagraph1"/>
      </w:pPr>
      <w:r w:rsidRPr="005C2B1D">
        <w:t xml:space="preserve">While campsite themes are highly encouraged and a fun part of the Relay For Life experience, participation is optional. All decorations must be safe and need to fit within the team’s allotted campsite area. In addition, they must be set up and removed by the team. Please do not leave behind any items that have been brought in to decorate the team campsite. </w:t>
      </w:r>
    </w:p>
    <w:p w14:paraId="59B2BCF2" w14:textId="77777777" w:rsidR="00B07910" w:rsidRPr="005C2B1D" w:rsidRDefault="00B07910" w:rsidP="003637E2">
      <w:pPr>
        <w:pStyle w:val="RFLBodyParagraph1"/>
      </w:pPr>
    </w:p>
    <w:p w14:paraId="37A8B0A4" w14:textId="257DBF3C" w:rsidR="00C05A8D" w:rsidRPr="005C2B1D" w:rsidRDefault="00C05A8D" w:rsidP="00C05A8D">
      <w:pPr>
        <w:pStyle w:val="RFLBulletPlain"/>
      </w:pPr>
      <w:r w:rsidRPr="005C2B1D">
        <w:t xml:space="preserve">Angels: Decorate </w:t>
      </w:r>
      <w:r w:rsidR="0095340E" w:rsidRPr="005C2B1D">
        <w:t xml:space="preserve">your tent </w:t>
      </w:r>
      <w:r w:rsidRPr="005C2B1D">
        <w:t>with cotton clouds</w:t>
      </w:r>
      <w:r w:rsidR="0095340E" w:rsidRPr="005C2B1D">
        <w:t xml:space="preserve"> and  </w:t>
      </w:r>
      <w:r w:rsidRPr="005C2B1D">
        <w:t xml:space="preserve">silver paper, and </w:t>
      </w:r>
      <w:r w:rsidR="0095340E" w:rsidRPr="005C2B1D">
        <w:t xml:space="preserve">have </w:t>
      </w:r>
      <w:r w:rsidRPr="005C2B1D">
        <w:t>all team members wear white</w:t>
      </w:r>
      <w:r w:rsidR="0095340E" w:rsidRPr="005C2B1D">
        <w:t>.</w:t>
      </w:r>
    </w:p>
    <w:p w14:paraId="608F6938" w14:textId="66962569" w:rsidR="00FB1423" w:rsidRPr="005C2B1D" w:rsidRDefault="001D1EB8" w:rsidP="00FB1423">
      <w:pPr>
        <w:pStyle w:val="RFLBulletPlain"/>
      </w:pPr>
      <w:r w:rsidRPr="005C2B1D">
        <w:t>Beach: Beach bums</w:t>
      </w:r>
      <w:r w:rsidR="00C05A8D" w:rsidRPr="005C2B1D">
        <w:t>; Gilligan’s Island; palm tree decoration</w:t>
      </w:r>
      <w:r w:rsidR="00FB1423" w:rsidRPr="005C2B1D">
        <w:t>; Hawaiian atmosphere with grass skirts, leis, and music; "Waikiki Walkers"/“Luau For Life”/“</w:t>
      </w:r>
      <w:proofErr w:type="spellStart"/>
      <w:r w:rsidR="00FB1423" w:rsidRPr="005C2B1D">
        <w:t>Marga-Relayville</w:t>
      </w:r>
      <w:proofErr w:type="spellEnd"/>
      <w:r w:rsidR="00FB1423" w:rsidRPr="005C2B1D">
        <w:t>”/“Lifesavers”</w:t>
      </w:r>
    </w:p>
    <w:p w14:paraId="3E1A73A6" w14:textId="4A6A3A4E" w:rsidR="00C05A8D" w:rsidRPr="005C2B1D" w:rsidRDefault="00C05A8D" w:rsidP="00C05A8D">
      <w:pPr>
        <w:pStyle w:val="RFLBulletPlain"/>
      </w:pPr>
      <w:r w:rsidRPr="005C2B1D">
        <w:t>Boxing: “Fighting For a Cure”</w:t>
      </w:r>
      <w:r w:rsidR="0095340E" w:rsidRPr="005C2B1D">
        <w:t xml:space="preserve">/“Kick Cancer to the Curb”; have a </w:t>
      </w:r>
      <w:r w:rsidRPr="005C2B1D">
        <w:t>local high school wrestling team set up a boxing ring</w:t>
      </w:r>
      <w:r w:rsidR="0095340E" w:rsidRPr="005C2B1D">
        <w:t>.</w:t>
      </w:r>
      <w:r w:rsidR="00FB1423" w:rsidRPr="005C2B1D">
        <w:t xml:space="preserve"> </w:t>
      </w:r>
    </w:p>
    <w:p w14:paraId="26826AA7" w14:textId="38F80D68" w:rsidR="00B07910" w:rsidRPr="005C2B1D" w:rsidRDefault="00B07910" w:rsidP="00B07910">
      <w:pPr>
        <w:pStyle w:val="RFLBulletPlain"/>
      </w:pPr>
      <w:r w:rsidRPr="005C2B1D">
        <w:t>Cancer Crushers:</w:t>
      </w:r>
      <w:r w:rsidR="002566CA" w:rsidRPr="005C2B1D">
        <w:t xml:space="preserve"> Have big feet or piles of crushed cans</w:t>
      </w:r>
      <w:r w:rsidR="0095340E" w:rsidRPr="005C2B1D">
        <w:t xml:space="preserve"> all around your campsite.</w:t>
      </w:r>
    </w:p>
    <w:p w14:paraId="4A1FE4E9" w14:textId="7AC61F17" w:rsidR="00C05A8D" w:rsidRPr="005C2B1D" w:rsidRDefault="00C05A8D" w:rsidP="00C05A8D">
      <w:pPr>
        <w:pStyle w:val="RFLBulletPlain"/>
      </w:pPr>
      <w:r w:rsidRPr="005C2B1D">
        <w:t>Car: “</w:t>
      </w:r>
      <w:proofErr w:type="spellStart"/>
      <w:r w:rsidRPr="005C2B1D">
        <w:t>Cruisin</w:t>
      </w:r>
      <w:proofErr w:type="spellEnd"/>
      <w:r w:rsidRPr="005C2B1D">
        <w:t>’ For a Cure”/“Little Red Corvette”/“Car Wash For a Cure”/“Car Bashers For a Cure”</w:t>
      </w:r>
      <w:r w:rsidR="00434B2D" w:rsidRPr="005C2B1D">
        <w:t>/“Racing For a Cure”</w:t>
      </w:r>
    </w:p>
    <w:p w14:paraId="137F4689" w14:textId="1DA3AA2C" w:rsidR="002566CA" w:rsidRPr="005C2B1D" w:rsidRDefault="00B07910" w:rsidP="00B07910">
      <w:pPr>
        <w:pStyle w:val="RFLBulletPlain"/>
      </w:pPr>
      <w:r w:rsidRPr="005C2B1D">
        <w:t>Carnival</w:t>
      </w:r>
      <w:r w:rsidR="002566CA" w:rsidRPr="005C2B1D">
        <w:t xml:space="preserve">: </w:t>
      </w:r>
      <w:r w:rsidR="00C05A8D" w:rsidRPr="005C2B1D">
        <w:t>“Carnival For a Cure”</w:t>
      </w:r>
      <w:r w:rsidR="0095340E" w:rsidRPr="005C2B1D">
        <w:t>;</w:t>
      </w:r>
      <w:r w:rsidR="00C05A8D" w:rsidRPr="005C2B1D">
        <w:t xml:space="preserve"> c</w:t>
      </w:r>
      <w:r w:rsidRPr="005C2B1D">
        <w:t>ircus theme</w:t>
      </w:r>
      <w:r w:rsidR="00C05A8D" w:rsidRPr="005C2B1D">
        <w:t>, clowns</w:t>
      </w:r>
      <w:r w:rsidR="00192B0D" w:rsidRPr="005C2B1D">
        <w:t>, etc.</w:t>
      </w:r>
    </w:p>
    <w:p w14:paraId="35DE5B1F" w14:textId="2AC4145B" w:rsidR="00B07910" w:rsidRPr="005C2B1D" w:rsidRDefault="00B07910" w:rsidP="00B07910">
      <w:pPr>
        <w:pStyle w:val="RFLBulletPlain"/>
      </w:pPr>
      <w:r w:rsidRPr="005C2B1D">
        <w:t>Cartoon</w:t>
      </w:r>
      <w:r w:rsidR="00C05A8D" w:rsidRPr="005C2B1D">
        <w:t>s: “Cartooning</w:t>
      </w:r>
      <w:r w:rsidRPr="005C2B1D">
        <w:t xml:space="preserve"> For a Cure</w:t>
      </w:r>
      <w:r w:rsidR="00C05A8D" w:rsidRPr="005C2B1D">
        <w:t>”/“</w:t>
      </w:r>
      <w:proofErr w:type="spellStart"/>
      <w:r w:rsidRPr="005C2B1D">
        <w:t>Toon</w:t>
      </w:r>
      <w:proofErr w:type="spellEnd"/>
      <w:r w:rsidRPr="005C2B1D">
        <w:t xml:space="preserve"> Out Cancer</w:t>
      </w:r>
      <w:r w:rsidR="00C05A8D" w:rsidRPr="005C2B1D">
        <w:t xml:space="preserve">”; </w:t>
      </w:r>
      <w:r w:rsidRPr="005C2B1D">
        <w:t>team members dress as cartoon characters; decorate tents like a cartoon house</w:t>
      </w:r>
      <w:r w:rsidR="00C05A8D" w:rsidRPr="005C2B1D">
        <w:t xml:space="preserve">; use cartoon themes like </w:t>
      </w:r>
      <w:proofErr w:type="spellStart"/>
      <w:r w:rsidR="00C05A8D" w:rsidRPr="005C2B1D">
        <w:t>Jetsons</w:t>
      </w:r>
      <w:proofErr w:type="spellEnd"/>
      <w:r w:rsidR="00C05A8D" w:rsidRPr="005C2B1D">
        <w:t xml:space="preserve">, </w:t>
      </w:r>
      <w:proofErr w:type="spellStart"/>
      <w:r w:rsidR="00C05A8D" w:rsidRPr="005C2B1D">
        <w:t>Flinstones</w:t>
      </w:r>
      <w:proofErr w:type="spellEnd"/>
      <w:r w:rsidR="00C05A8D" w:rsidRPr="005C2B1D">
        <w:t>, Disney characters, etc.</w:t>
      </w:r>
    </w:p>
    <w:p w14:paraId="5355128C" w14:textId="77777777" w:rsidR="00FB1423" w:rsidRPr="005C2B1D" w:rsidRDefault="00FB1423" w:rsidP="00FB1423">
      <w:pPr>
        <w:pStyle w:val="RFLBulletPlain"/>
      </w:pPr>
      <w:r w:rsidRPr="005C2B1D">
        <w:t>Clock: “Relay Around the Clock”</w:t>
      </w:r>
    </w:p>
    <w:p w14:paraId="7E80892F" w14:textId="220B4A77" w:rsidR="00B07910" w:rsidRPr="005C2B1D" w:rsidRDefault="00B07910" w:rsidP="00B07910">
      <w:pPr>
        <w:pStyle w:val="RFLBulletPlain"/>
      </w:pPr>
      <w:r w:rsidRPr="005C2B1D">
        <w:t xml:space="preserve">Farm: </w:t>
      </w:r>
      <w:r w:rsidR="00192B0D" w:rsidRPr="005C2B1D">
        <w:t>“Moo-</w:t>
      </w:r>
      <w:proofErr w:type="spellStart"/>
      <w:r w:rsidR="00192B0D" w:rsidRPr="005C2B1D">
        <w:t>ving</w:t>
      </w:r>
      <w:proofErr w:type="spellEnd"/>
      <w:r w:rsidR="00192B0D" w:rsidRPr="005C2B1D">
        <w:t xml:space="preserve"> For a Cure”/“Moo-</w:t>
      </w:r>
      <w:proofErr w:type="spellStart"/>
      <w:r w:rsidR="00192B0D" w:rsidRPr="005C2B1D">
        <w:t>ve</w:t>
      </w:r>
      <w:proofErr w:type="spellEnd"/>
      <w:r w:rsidR="00192B0D" w:rsidRPr="005C2B1D">
        <w:t xml:space="preserve"> Cancer Out”</w:t>
      </w:r>
      <w:r w:rsidR="005C2B1D">
        <w:t>;</w:t>
      </w:r>
      <w:r w:rsidR="00192B0D" w:rsidRPr="005C2B1D">
        <w:t xml:space="preserve"> </w:t>
      </w:r>
      <w:r w:rsidRPr="005C2B1D">
        <w:t>Hay bales, inflatable cows, cow mascot</w:t>
      </w:r>
      <w:r w:rsidR="00C05A8D" w:rsidRPr="005C2B1D">
        <w:t xml:space="preserve">, </w:t>
      </w:r>
      <w:r w:rsidR="00192B0D" w:rsidRPr="005C2B1D">
        <w:t>etc.</w:t>
      </w:r>
    </w:p>
    <w:p w14:paraId="1ADEAF8D" w14:textId="26348190" w:rsidR="002566CA" w:rsidRPr="005C2B1D" w:rsidRDefault="00C05A8D" w:rsidP="00B07910">
      <w:pPr>
        <w:pStyle w:val="RFLBulletPlain"/>
      </w:pPr>
      <w:r w:rsidRPr="005C2B1D">
        <w:t>Fishing: “</w:t>
      </w:r>
      <w:r w:rsidR="00B07910" w:rsidRPr="005C2B1D">
        <w:t>Fishing For a Cure</w:t>
      </w:r>
      <w:r w:rsidRPr="005C2B1D">
        <w:t>”/“Reeling For a Cure”</w:t>
      </w:r>
    </w:p>
    <w:p w14:paraId="60E61E09" w14:textId="0FB31EA5" w:rsidR="00434B2D" w:rsidRPr="005C2B1D" w:rsidRDefault="00434B2D" w:rsidP="00434B2D">
      <w:pPr>
        <w:pStyle w:val="RFLBulletPlain"/>
      </w:pPr>
      <w:r w:rsidRPr="005C2B1D">
        <w:t>Food: “Hot Eats and Cool Treats”/“Cooking up a Cure for Cancer”/“Put a Chill on Cancer”</w:t>
      </w:r>
    </w:p>
    <w:p w14:paraId="468F5B21" w14:textId="27EEAA5B" w:rsidR="00FB1423" w:rsidRPr="005C2B1D" w:rsidRDefault="00FB1423" w:rsidP="00FB1423">
      <w:pPr>
        <w:pStyle w:val="RFLBulletPlain"/>
      </w:pPr>
      <w:r w:rsidRPr="005C2B1D">
        <w:t>Generations: Hippies</w:t>
      </w:r>
      <w:r w:rsidR="00192B0D" w:rsidRPr="005C2B1D">
        <w:t>,</w:t>
      </w:r>
      <w:r w:rsidRPr="005C2B1D">
        <w:t xml:space="preserve"> The </w:t>
      </w:r>
      <w:r w:rsidR="00192B0D" w:rsidRPr="005C2B1D">
        <w:t>‘</w:t>
      </w:r>
      <w:r w:rsidRPr="005C2B1D">
        <w:t>50s</w:t>
      </w:r>
      <w:r w:rsidR="00192B0D" w:rsidRPr="005C2B1D">
        <w:t>, Roaring ‘20s, The ‘80s, etc.</w:t>
      </w:r>
    </w:p>
    <w:p w14:paraId="7DFB7958" w14:textId="4509BE02" w:rsidR="00FD0473" w:rsidRPr="005C2B1D" w:rsidRDefault="00FD0473" w:rsidP="00FD0473">
      <w:pPr>
        <w:pStyle w:val="RFLBulletPlain"/>
      </w:pPr>
      <w:r w:rsidRPr="005C2B1D">
        <w:t>Girl Scout/Boy Scout: Scouts make their badges really big and put them on their tents</w:t>
      </w:r>
      <w:r w:rsidR="00192B0D" w:rsidRPr="005C2B1D">
        <w:t>.</w:t>
      </w:r>
    </w:p>
    <w:p w14:paraId="7C14478F" w14:textId="65299A8D" w:rsidR="00FD0473" w:rsidRPr="005C2B1D" w:rsidRDefault="00FD0473" w:rsidP="00FD0473">
      <w:pPr>
        <w:pStyle w:val="RFLBulletPlain"/>
      </w:pPr>
      <w:r w:rsidRPr="005C2B1D">
        <w:t>Happily Ever After: “Making the fairytale of a cure come true”</w:t>
      </w:r>
      <w:r w:rsidR="00192B0D" w:rsidRPr="005C2B1D">
        <w:t>; team members dress up as favorite fairy tale characters.</w:t>
      </w:r>
    </w:p>
    <w:p w14:paraId="0FBF1201" w14:textId="19AC8073" w:rsidR="00FD0473" w:rsidRPr="005C2B1D" w:rsidRDefault="00FD0473" w:rsidP="00FD0473">
      <w:pPr>
        <w:pStyle w:val="RFLBulletPlain"/>
      </w:pPr>
      <w:r w:rsidRPr="005C2B1D">
        <w:t>Highway Department: Signs that read "Cancer Cure Ahead” or “Yield to a Cure”; participants wear reflective vests, hardhats, etc.</w:t>
      </w:r>
    </w:p>
    <w:p w14:paraId="65D73854" w14:textId="5F8BDBB8" w:rsidR="00740E6A" w:rsidRPr="005C2B1D" w:rsidRDefault="00740E6A" w:rsidP="00740E6A">
      <w:pPr>
        <w:pStyle w:val="RFLBulletPlain"/>
      </w:pPr>
      <w:r w:rsidRPr="005C2B1D">
        <w:t xml:space="preserve">Holidays: </w:t>
      </w:r>
      <w:r w:rsidR="00FB1423" w:rsidRPr="005C2B1D">
        <w:t>Halloween</w:t>
      </w:r>
      <w:r w:rsidRPr="005C2B1D">
        <w:t xml:space="preserve">, </w:t>
      </w:r>
      <w:r w:rsidR="00FB1423" w:rsidRPr="005C2B1D">
        <w:t>New Year’s</w:t>
      </w:r>
      <w:r w:rsidRPr="005C2B1D">
        <w:t>, etc.</w:t>
      </w:r>
    </w:p>
    <w:p w14:paraId="646BC1D1" w14:textId="081B0412" w:rsidR="00FD0473" w:rsidRPr="005C2B1D" w:rsidRDefault="00FD0473" w:rsidP="00FD0473">
      <w:pPr>
        <w:pStyle w:val="RFLBulletPlain"/>
      </w:pPr>
      <w:r w:rsidRPr="005C2B1D">
        <w:t>Hunting</w:t>
      </w:r>
      <w:r w:rsidR="00434B2D" w:rsidRPr="005C2B1D">
        <w:t>: “Hunting</w:t>
      </w:r>
      <w:r w:rsidRPr="005C2B1D">
        <w:t xml:space="preserve"> For a Cure</w:t>
      </w:r>
      <w:r w:rsidR="00434B2D" w:rsidRPr="005C2B1D">
        <w:t>”; d</w:t>
      </w:r>
      <w:r w:rsidRPr="005C2B1D">
        <w:t>ecorate the tent in camouflage</w:t>
      </w:r>
      <w:r w:rsidR="00192B0D" w:rsidRPr="005C2B1D">
        <w:t xml:space="preserve"> and have</w:t>
      </w:r>
      <w:r w:rsidRPr="005C2B1D">
        <w:t xml:space="preserve"> team members wear fatigues</w:t>
      </w:r>
      <w:r w:rsidR="00192B0D" w:rsidRPr="005C2B1D">
        <w:t>.</w:t>
      </w:r>
    </w:p>
    <w:p w14:paraId="07A6FCAB" w14:textId="77777777" w:rsidR="00740E6A" w:rsidRPr="005C2B1D" w:rsidRDefault="00740E6A" w:rsidP="00740E6A">
      <w:pPr>
        <w:pStyle w:val="RFLBulletPlain"/>
      </w:pPr>
      <w:r w:rsidRPr="005C2B1D">
        <w:t>Jail and Bail: Cops and Robbers</w:t>
      </w:r>
    </w:p>
    <w:p w14:paraId="3B92ECC2" w14:textId="0F77C8C9" w:rsidR="00FD0473" w:rsidRPr="005C2B1D" w:rsidRDefault="00FD0473" w:rsidP="00FD0473">
      <w:pPr>
        <w:pStyle w:val="RFLBulletPlain"/>
      </w:pPr>
      <w:r w:rsidRPr="005C2B1D">
        <w:t xml:space="preserve">Kiss Cancer Goodbye: Dress like Hershey’s kisses; </w:t>
      </w:r>
      <w:r w:rsidR="00192B0D" w:rsidRPr="005C2B1D">
        <w:t>d</w:t>
      </w:r>
      <w:r w:rsidRPr="005C2B1D">
        <w:t>on foil and kiss streamers on tops of tents</w:t>
      </w:r>
      <w:r w:rsidR="00192B0D" w:rsidRPr="005C2B1D">
        <w:t>.</w:t>
      </w:r>
    </w:p>
    <w:p w14:paraId="0552972E" w14:textId="0E24C810" w:rsidR="00FD0473" w:rsidRPr="005C2B1D" w:rsidRDefault="00FD0473" w:rsidP="00FD0473">
      <w:pPr>
        <w:pStyle w:val="RFLBulletPlain"/>
      </w:pPr>
      <w:r w:rsidRPr="005C2B1D">
        <w:t>Lettuce Make a Difference: Dress up as salad vegetables, carrots, tomatoes, broccoli, etc.</w:t>
      </w:r>
    </w:p>
    <w:p w14:paraId="4C7E6DF1" w14:textId="015E7AE0" w:rsidR="00FD0473" w:rsidRPr="005C2B1D" w:rsidRDefault="00FD0473" w:rsidP="00FD0473">
      <w:pPr>
        <w:pStyle w:val="RFLBulletPlain"/>
      </w:pPr>
      <w:r w:rsidRPr="005C2B1D">
        <w:t>Living Dolls: Make tents into doll houses; decorate with dolls</w:t>
      </w:r>
      <w:r w:rsidR="00192B0D" w:rsidRPr="005C2B1D">
        <w:t>.</w:t>
      </w:r>
    </w:p>
    <w:p w14:paraId="7FAA73A9" w14:textId="6E50FDB8" w:rsidR="00FD0473" w:rsidRPr="005C2B1D" w:rsidRDefault="00FD0473" w:rsidP="00FD0473">
      <w:pPr>
        <w:pStyle w:val="RFLBulletPlain"/>
      </w:pPr>
      <w:bookmarkStart w:id="0" w:name="_GoBack"/>
      <w:bookmarkEnd w:id="0"/>
      <w:r w:rsidRPr="005C2B1D">
        <w:t xml:space="preserve">Mexican Fiesta Theme: </w:t>
      </w:r>
      <w:r w:rsidR="00192B0D" w:rsidRPr="005C2B1D">
        <w:t>“</w:t>
      </w:r>
      <w:r w:rsidRPr="005C2B1D">
        <w:t>Spice up the Fight</w:t>
      </w:r>
      <w:r w:rsidR="00192B0D" w:rsidRPr="005C2B1D">
        <w:t>”</w:t>
      </w:r>
    </w:p>
    <w:p w14:paraId="0676E6C8" w14:textId="34227035" w:rsidR="00FD0473" w:rsidRPr="005C2B1D" w:rsidRDefault="00434B2D" w:rsidP="00FD0473">
      <w:pPr>
        <w:pStyle w:val="RFLBulletPlain"/>
      </w:pPr>
      <w:r w:rsidRPr="005C2B1D">
        <w:t>Movies: “Night at the M</w:t>
      </w:r>
      <w:r w:rsidR="00FD0473" w:rsidRPr="005C2B1D">
        <w:t>ovies</w:t>
      </w:r>
      <w:r w:rsidRPr="005C2B1D">
        <w:t>”; p</w:t>
      </w:r>
      <w:r w:rsidR="00FD0473" w:rsidRPr="005C2B1D">
        <w:t>rovide a list of</w:t>
      </w:r>
      <w:r w:rsidRPr="005C2B1D">
        <w:t xml:space="preserve"> movie themes; Grease theme</w:t>
      </w:r>
      <w:r w:rsidR="00A52C76" w:rsidRPr="005C2B1D">
        <w:t>; Academy Awards</w:t>
      </w:r>
      <w:r w:rsidR="00FB1423" w:rsidRPr="005C2B1D">
        <w:t>; Recreate characters, sets, scenes; play movie soundtrack to add to the mood</w:t>
      </w:r>
      <w:r w:rsidR="00192B0D" w:rsidRPr="005C2B1D">
        <w:t>, etc.</w:t>
      </w:r>
    </w:p>
    <w:p w14:paraId="1A803E1B" w14:textId="65A51B06" w:rsidR="00FD0473" w:rsidRPr="005C2B1D" w:rsidRDefault="00FB1423" w:rsidP="00FD0473">
      <w:pPr>
        <w:pStyle w:val="RFLBulletPlain"/>
      </w:pPr>
      <w:r w:rsidRPr="005C2B1D">
        <w:t>“</w:t>
      </w:r>
      <w:r w:rsidR="00FD0473" w:rsidRPr="005C2B1D">
        <w:t>No sleeping 'til we find a cure</w:t>
      </w:r>
      <w:r w:rsidRPr="005C2B1D">
        <w:t>”</w:t>
      </w:r>
      <w:r w:rsidR="00FD0473" w:rsidRPr="005C2B1D">
        <w:t>: Decorate campsite like a bedroom and all team members wear their pajamas and slippers.</w:t>
      </w:r>
    </w:p>
    <w:p w14:paraId="44DB552B" w14:textId="30F1260C" w:rsidR="00FD0473" w:rsidRPr="005C2B1D" w:rsidRDefault="00FD0473" w:rsidP="00FD0473">
      <w:pPr>
        <w:pStyle w:val="RFLBulletPlain"/>
      </w:pPr>
      <w:r w:rsidRPr="005C2B1D">
        <w:t>Noah's Ark: Stuffed animals (2 of each), boat, etc.</w:t>
      </w:r>
    </w:p>
    <w:p w14:paraId="2D5F37C7" w14:textId="28377E8B" w:rsidR="00FD0473" w:rsidRPr="005C2B1D" w:rsidRDefault="00FD0473" w:rsidP="00FD0473">
      <w:pPr>
        <w:pStyle w:val="RFLBulletPlain"/>
      </w:pPr>
      <w:r w:rsidRPr="005C2B1D">
        <w:lastRenderedPageBreak/>
        <w:t>Olympics: Carry the torch for the team's first lap; wear togas; have rings to make the five circles</w:t>
      </w:r>
      <w:r w:rsidR="00192B0D" w:rsidRPr="005C2B1D">
        <w:t>, etc.</w:t>
      </w:r>
    </w:p>
    <w:p w14:paraId="69FD7740" w14:textId="30938F0B" w:rsidR="00FB1423" w:rsidRPr="005C2B1D" w:rsidRDefault="00FB1423" w:rsidP="00FB1423">
      <w:pPr>
        <w:pStyle w:val="RFLBulletPlain"/>
      </w:pPr>
      <w:r w:rsidRPr="005C2B1D">
        <w:t>Patriotic: Uncle Sam</w:t>
      </w:r>
      <w:r w:rsidR="00192B0D" w:rsidRPr="005C2B1D">
        <w:t>;</w:t>
      </w:r>
      <w:r w:rsidRPr="005C2B1D">
        <w:t xml:space="preserve"> Statue of Liberty</w:t>
      </w:r>
      <w:r w:rsidR="00192B0D" w:rsidRPr="005C2B1D">
        <w:t>;</w:t>
      </w:r>
      <w:r w:rsidRPr="005C2B1D">
        <w:t xml:space="preserve"> Presidents</w:t>
      </w:r>
      <w:r w:rsidR="00192B0D" w:rsidRPr="005C2B1D">
        <w:t>; red, white, and blue decorations; etc.</w:t>
      </w:r>
    </w:p>
    <w:p w14:paraId="38EB8903" w14:textId="6266F0BC" w:rsidR="00FD0473" w:rsidRPr="005C2B1D" w:rsidRDefault="00FD0473" w:rsidP="00FD0473">
      <w:pPr>
        <w:pStyle w:val="RFLBulletPlain"/>
      </w:pPr>
      <w:r w:rsidRPr="005C2B1D">
        <w:t>Pink Lady: Breast cancer survivors, pink ribbons, pink flamingo, pink outfits, etc.</w:t>
      </w:r>
    </w:p>
    <w:p w14:paraId="3EF40903" w14:textId="27E37499" w:rsidR="00FD0473" w:rsidRPr="005C2B1D" w:rsidRDefault="00FB1423" w:rsidP="00FD0473">
      <w:pPr>
        <w:pStyle w:val="RFLBulletPlain"/>
      </w:pPr>
      <w:r w:rsidRPr="005C2B1D">
        <w:t>“</w:t>
      </w:r>
      <w:r w:rsidR="00FD0473" w:rsidRPr="005C2B1D">
        <w:t>Put a Chill on Cancer</w:t>
      </w:r>
      <w:r w:rsidRPr="005C2B1D">
        <w:t>”</w:t>
      </w:r>
      <w:r w:rsidR="00FD0473" w:rsidRPr="005C2B1D">
        <w:t>: Transform tent into an igloo</w:t>
      </w:r>
      <w:r w:rsidR="00192B0D" w:rsidRPr="005C2B1D">
        <w:t>;</w:t>
      </w:r>
      <w:r w:rsidR="00FD0473" w:rsidRPr="005C2B1D">
        <w:t xml:space="preserve"> bring healthy frozen treats for everyone to share</w:t>
      </w:r>
      <w:r w:rsidR="00192B0D" w:rsidRPr="005C2B1D">
        <w:t>.</w:t>
      </w:r>
    </w:p>
    <w:p w14:paraId="015DF8E6" w14:textId="2FDD9536" w:rsidR="00FD0473" w:rsidRPr="005C2B1D" w:rsidRDefault="00FB1423" w:rsidP="00FD0473">
      <w:pPr>
        <w:pStyle w:val="RFLBulletPlain"/>
      </w:pPr>
      <w:r w:rsidRPr="005C2B1D">
        <w:t>“</w:t>
      </w:r>
      <w:r w:rsidR="00434B2D" w:rsidRPr="005C2B1D">
        <w:t>Raisin' M</w:t>
      </w:r>
      <w:r w:rsidR="00FD0473" w:rsidRPr="005C2B1D">
        <w:t xml:space="preserve">oney for </w:t>
      </w:r>
      <w:r w:rsidR="00434B2D" w:rsidRPr="005C2B1D">
        <w:t>C</w:t>
      </w:r>
      <w:r w:rsidR="00FD0473" w:rsidRPr="005C2B1D">
        <w:t>ancer</w:t>
      </w:r>
      <w:r w:rsidRPr="005C2B1D">
        <w:t>”</w:t>
      </w:r>
      <w:r w:rsidR="00FD0473" w:rsidRPr="005C2B1D">
        <w:t xml:space="preserve">: </w:t>
      </w:r>
      <w:r w:rsidR="00434B2D" w:rsidRPr="005C2B1D">
        <w:t>G</w:t>
      </w:r>
      <w:r w:rsidR="00FD0473" w:rsidRPr="005C2B1D">
        <w:t>ood theme for banks; money trees with fake money; dress as California raisins</w:t>
      </w:r>
      <w:r w:rsidR="00192B0D" w:rsidRPr="005C2B1D">
        <w:t>.</w:t>
      </w:r>
    </w:p>
    <w:p w14:paraId="0D223C97" w14:textId="62B205A4" w:rsidR="00FD0473" w:rsidRPr="005C2B1D" w:rsidRDefault="00FD0473" w:rsidP="00FD0473">
      <w:pPr>
        <w:pStyle w:val="RFLBulletPlain"/>
      </w:pPr>
      <w:r w:rsidRPr="005C2B1D">
        <w:t>Realtors: Build a house around the tents, complete with a fake door</w:t>
      </w:r>
      <w:r w:rsidR="00192B0D" w:rsidRPr="005C2B1D">
        <w:t>.</w:t>
      </w:r>
    </w:p>
    <w:p w14:paraId="77AC22FB" w14:textId="628F5A4A" w:rsidR="00B07910" w:rsidRPr="005C2B1D" w:rsidRDefault="00FB1423" w:rsidP="00B07910">
      <w:pPr>
        <w:pStyle w:val="RFLBulletPlain"/>
      </w:pPr>
      <w:r w:rsidRPr="005C2B1D">
        <w:t>“</w:t>
      </w:r>
      <w:r w:rsidR="00FD0473" w:rsidRPr="005C2B1D">
        <w:t>Relay Around the World</w:t>
      </w:r>
      <w:r w:rsidRPr="005C2B1D">
        <w:t>”</w:t>
      </w:r>
      <w:r w:rsidR="00B07910" w:rsidRPr="005C2B1D">
        <w:t>: Dress in the traditional costumes of the country of your choice; serve appropriate national cuisine; decorate tents accordingly</w:t>
      </w:r>
      <w:r w:rsidR="00192B0D" w:rsidRPr="005C2B1D">
        <w:t>.</w:t>
      </w:r>
    </w:p>
    <w:p w14:paraId="35737BAB" w14:textId="3087B06F" w:rsidR="00FD0473" w:rsidRPr="005C2B1D" w:rsidRDefault="00FD0473" w:rsidP="00FD0473">
      <w:pPr>
        <w:pStyle w:val="RFLBulletPlain"/>
      </w:pPr>
      <w:r w:rsidRPr="005C2B1D">
        <w:t>Running: Set up stick figures around campsite with running T-shirts, old Relay T-shirts, old sneakers; lay down black garbage bag to represent track</w:t>
      </w:r>
      <w:r w:rsidR="00192B0D" w:rsidRPr="005C2B1D">
        <w:t>.</w:t>
      </w:r>
    </w:p>
    <w:p w14:paraId="27FCCE10" w14:textId="60886D36" w:rsidR="002566CA" w:rsidRPr="005C2B1D" w:rsidRDefault="00FB1423" w:rsidP="00FD0473">
      <w:pPr>
        <w:pStyle w:val="RFLBulletPlain"/>
      </w:pPr>
      <w:r w:rsidRPr="005C2B1D">
        <w:t>“</w:t>
      </w:r>
      <w:r w:rsidR="00434B2D" w:rsidRPr="005C2B1D">
        <w:t>Scrubbing O</w:t>
      </w:r>
      <w:r w:rsidR="002566CA" w:rsidRPr="005C2B1D">
        <w:t>ut a Cure for Cancer</w:t>
      </w:r>
      <w:r w:rsidRPr="005C2B1D">
        <w:t>”</w:t>
      </w:r>
      <w:r w:rsidR="00FD0473" w:rsidRPr="005C2B1D">
        <w:t>:</w:t>
      </w:r>
      <w:r w:rsidR="002566CA" w:rsidRPr="005C2B1D">
        <w:t xml:space="preserve"> Hang a clothes</w:t>
      </w:r>
      <w:r w:rsidR="00FD0473" w:rsidRPr="005C2B1D">
        <w:t>line and old metal wash buckets</w:t>
      </w:r>
      <w:r w:rsidR="00192B0D" w:rsidRPr="005C2B1D">
        <w:t>.</w:t>
      </w:r>
    </w:p>
    <w:p w14:paraId="528C5FFF" w14:textId="77777777" w:rsidR="00FB1423" w:rsidRPr="005C2B1D" w:rsidRDefault="00FB1423" w:rsidP="00FB1423">
      <w:pPr>
        <w:pStyle w:val="RFLBulletPlain"/>
      </w:pPr>
      <w:r w:rsidRPr="005C2B1D">
        <w:t>Sitcoms: “Comedy For a Cure”</w:t>
      </w:r>
    </w:p>
    <w:p w14:paraId="6A4EB125" w14:textId="67EED08D" w:rsidR="00C05A8D" w:rsidRPr="005C2B1D" w:rsidRDefault="00C05A8D" w:rsidP="00FD0473">
      <w:pPr>
        <w:pStyle w:val="RFLBulletPlain"/>
      </w:pPr>
      <w:r w:rsidRPr="005C2B1D">
        <w:t>Space: aliens</w:t>
      </w:r>
    </w:p>
    <w:p w14:paraId="087277B5" w14:textId="77777777" w:rsidR="00FB1423" w:rsidRPr="005C2B1D" w:rsidRDefault="00FB1423" w:rsidP="00FB1423">
      <w:pPr>
        <w:pStyle w:val="RFLBulletPlain"/>
      </w:pPr>
      <w:r w:rsidRPr="005C2B1D">
        <w:t xml:space="preserve">Spies/Detectives: </w:t>
      </w:r>
      <w:proofErr w:type="spellStart"/>
      <w:r w:rsidRPr="005C2B1D">
        <w:t>Columbo</w:t>
      </w:r>
      <w:proofErr w:type="spellEnd"/>
      <w:r w:rsidRPr="005C2B1D">
        <w:t>, Holmes, 007, etc.</w:t>
      </w:r>
    </w:p>
    <w:p w14:paraId="2ACAB653" w14:textId="1D92EAE1" w:rsidR="00FB1423" w:rsidRPr="005C2B1D" w:rsidRDefault="00434B2D" w:rsidP="00FB1423">
      <w:pPr>
        <w:pStyle w:val="RFLBulletPlain"/>
      </w:pPr>
      <w:r w:rsidRPr="005C2B1D">
        <w:t>Sports: “Take me out to the Ballgame”</w:t>
      </w:r>
      <w:r w:rsidR="00192B0D" w:rsidRPr="005C2B1D">
        <w:t>/“Teed Off at Cancer”</w:t>
      </w:r>
      <w:r w:rsidRPr="005C2B1D">
        <w:t xml:space="preserve">; each team dresses up as </w:t>
      </w:r>
      <w:r w:rsidR="00001D78" w:rsidRPr="005C2B1D">
        <w:t>their favorite sports</w:t>
      </w:r>
      <w:r w:rsidRPr="005C2B1D">
        <w:t xml:space="preserve"> team</w:t>
      </w:r>
      <w:r w:rsidR="00001D78" w:rsidRPr="005C2B1D">
        <w:t>.</w:t>
      </w:r>
      <w:r w:rsidR="00FB1423" w:rsidRPr="005C2B1D">
        <w:t xml:space="preserve"> </w:t>
      </w:r>
    </w:p>
    <w:p w14:paraId="6BA3BB9C" w14:textId="0B5511E4" w:rsidR="002566CA" w:rsidRPr="005C2B1D" w:rsidRDefault="002566CA" w:rsidP="00FD0473">
      <w:pPr>
        <w:pStyle w:val="RFLBulletPlain"/>
      </w:pPr>
      <w:r w:rsidRPr="005C2B1D">
        <w:t>Survivor</w:t>
      </w:r>
      <w:r w:rsidR="00FD0473" w:rsidRPr="005C2B1D">
        <w:t xml:space="preserve">: </w:t>
      </w:r>
      <w:r w:rsidRPr="005C2B1D">
        <w:t xml:space="preserve">Dedicate </w:t>
      </w:r>
      <w:r w:rsidR="00FD0473" w:rsidRPr="005C2B1D">
        <w:t xml:space="preserve">campsite to a survivor </w:t>
      </w:r>
      <w:r w:rsidRPr="005C2B1D">
        <w:t xml:space="preserve">with their picture and favorite things </w:t>
      </w:r>
      <w:r w:rsidR="00FD0473" w:rsidRPr="005C2B1D">
        <w:t>as the theme</w:t>
      </w:r>
      <w:r w:rsidR="00001D78" w:rsidRPr="005C2B1D">
        <w:t>.</w:t>
      </w:r>
    </w:p>
    <w:p w14:paraId="32FEA430" w14:textId="32461C6B" w:rsidR="00FB1423" w:rsidRPr="005C2B1D" w:rsidRDefault="00FB1423" w:rsidP="00FB1423">
      <w:pPr>
        <w:pStyle w:val="RFLBulletPlain"/>
      </w:pPr>
      <w:r w:rsidRPr="005C2B1D">
        <w:t xml:space="preserve">Super Heroes: </w:t>
      </w:r>
      <w:r w:rsidR="005C2B1D">
        <w:t>T</w:t>
      </w:r>
      <w:r w:rsidR="00001D78" w:rsidRPr="005C2B1D">
        <w:t>eam members dress up as their favorite super heroes; decorate campsite with comic book panels like “Punch out cancer!” and “Pow!”</w:t>
      </w:r>
      <w:r w:rsidRPr="005C2B1D">
        <w:t xml:space="preserve"> </w:t>
      </w:r>
    </w:p>
    <w:p w14:paraId="2AEF6268" w14:textId="580ACE2F" w:rsidR="002566CA" w:rsidRPr="005C2B1D" w:rsidRDefault="00FB1423" w:rsidP="00FD0473">
      <w:pPr>
        <w:pStyle w:val="RFLBulletPlain"/>
      </w:pPr>
      <w:r w:rsidRPr="005C2B1D">
        <w:t>“</w:t>
      </w:r>
      <w:r w:rsidR="002566CA" w:rsidRPr="005C2B1D">
        <w:t>Take a Bite Out of Cancer</w:t>
      </w:r>
      <w:r w:rsidRPr="005C2B1D">
        <w:t>”</w:t>
      </w:r>
      <w:r w:rsidR="001D1EB8" w:rsidRPr="005C2B1D">
        <w:t>:</w:t>
      </w:r>
      <w:r w:rsidR="002566CA" w:rsidRPr="005C2B1D">
        <w:t xml:space="preserve"> Decorate tents with big mouths</w:t>
      </w:r>
      <w:r w:rsidR="00001D78" w:rsidRPr="005C2B1D">
        <w:t>.</w:t>
      </w:r>
      <w:r w:rsidR="002566CA" w:rsidRPr="005C2B1D">
        <w:t xml:space="preserve"> </w:t>
      </w:r>
    </w:p>
    <w:p w14:paraId="2A7C653D" w14:textId="746D736F" w:rsidR="002566CA" w:rsidRPr="005C2B1D" w:rsidRDefault="002566CA" w:rsidP="00FD0473">
      <w:pPr>
        <w:pStyle w:val="RFLBulletPlain"/>
      </w:pPr>
      <w:r w:rsidRPr="005C2B1D">
        <w:t>Victory Garden</w:t>
      </w:r>
      <w:r w:rsidR="001D1EB8" w:rsidRPr="005C2B1D">
        <w:t>:</w:t>
      </w:r>
      <w:r w:rsidRPr="005C2B1D">
        <w:t xml:space="preserve"> De</w:t>
      </w:r>
      <w:r w:rsidR="001D1EB8" w:rsidRPr="005C2B1D">
        <w:t>sign an English cottage garden; u</w:t>
      </w:r>
      <w:r w:rsidRPr="005C2B1D">
        <w:t>se flower stakes with cancer statistics and i</w:t>
      </w:r>
      <w:r w:rsidR="001D1EB8" w:rsidRPr="005C2B1D">
        <w:t>nspirational sayings throughout</w:t>
      </w:r>
      <w:r w:rsidR="00001D78" w:rsidRPr="005C2B1D">
        <w:t>.</w:t>
      </w:r>
    </w:p>
    <w:p w14:paraId="3E265C48" w14:textId="46BD08B7" w:rsidR="002566CA" w:rsidRPr="005C2B1D" w:rsidRDefault="001D1EB8" w:rsidP="00FD0473">
      <w:pPr>
        <w:pStyle w:val="RFLBulletPlain"/>
      </w:pPr>
      <w:r w:rsidRPr="005C2B1D">
        <w:t>Viking</w:t>
      </w:r>
      <w:r w:rsidR="00001D78" w:rsidRPr="005C2B1D">
        <w:t>s</w:t>
      </w:r>
      <w:r w:rsidRPr="005C2B1D">
        <w:t>:</w:t>
      </w:r>
      <w:r w:rsidR="002566CA" w:rsidRPr="005C2B1D">
        <w:t xml:space="preserve"> Dress with blond br</w:t>
      </w:r>
      <w:r w:rsidRPr="005C2B1D">
        <w:t>aids, horned hat, breastplates</w:t>
      </w:r>
      <w:r w:rsidR="00001D78" w:rsidRPr="005C2B1D">
        <w:t>, etc.</w:t>
      </w:r>
    </w:p>
    <w:p w14:paraId="380DFAE0" w14:textId="1C70339E" w:rsidR="002566CA" w:rsidRPr="005C2B1D" w:rsidRDefault="002566CA" w:rsidP="00FD0473">
      <w:pPr>
        <w:pStyle w:val="RFLBulletPlain"/>
      </w:pPr>
      <w:r w:rsidRPr="005C2B1D">
        <w:t>Wellness Chuck Wagon</w:t>
      </w:r>
      <w:r w:rsidR="001D1EB8" w:rsidRPr="005C2B1D">
        <w:t>:</w:t>
      </w:r>
      <w:r w:rsidRPr="005C2B1D">
        <w:t xml:space="preserve"> Big wagon filled with food and healthy eating pamphlets</w:t>
      </w:r>
      <w:r w:rsidR="00001D78" w:rsidRPr="005C2B1D">
        <w:t>.</w:t>
      </w:r>
    </w:p>
    <w:p w14:paraId="38C6DF82" w14:textId="177902ED" w:rsidR="002566CA" w:rsidRPr="005C2B1D" w:rsidRDefault="001D1EB8" w:rsidP="00FD0473">
      <w:pPr>
        <w:pStyle w:val="RFLBulletPlain"/>
      </w:pPr>
      <w:r w:rsidRPr="005C2B1D">
        <w:t>Western: Boots, hats, saddles, c</w:t>
      </w:r>
      <w:r w:rsidR="002566CA" w:rsidRPr="005C2B1D">
        <w:t>ountry music</w:t>
      </w:r>
      <w:r w:rsidR="00001D78" w:rsidRPr="005C2B1D">
        <w:t>, etc.</w:t>
      </w:r>
    </w:p>
    <w:p w14:paraId="4FC39194" w14:textId="46EF52FB" w:rsidR="00C05A8D" w:rsidRPr="005C2B1D" w:rsidRDefault="00C05A8D" w:rsidP="00FD0473">
      <w:pPr>
        <w:pStyle w:val="RFLBulletPlain"/>
      </w:pPr>
      <w:r w:rsidRPr="005C2B1D">
        <w:t>Winter Wonderland</w:t>
      </w:r>
      <w:r w:rsidR="005C2B1D">
        <w:t>: D</w:t>
      </w:r>
      <w:r w:rsidR="00001D78" w:rsidRPr="005C2B1D">
        <w:t>ecorate tent with cotton for fake snow, holiday lights, and serve hot chocolate.</w:t>
      </w:r>
    </w:p>
    <w:p w14:paraId="2349F4BE" w14:textId="74CCAD82" w:rsidR="001D1EB8" w:rsidRPr="005C2B1D" w:rsidRDefault="001D1EB8" w:rsidP="001D1EB8">
      <w:pPr>
        <w:pStyle w:val="RFLBulletPlain"/>
      </w:pPr>
      <w:r w:rsidRPr="005C2B1D">
        <w:t xml:space="preserve">Wizard of Oz: </w:t>
      </w:r>
      <w:r w:rsidR="00001D78" w:rsidRPr="005C2B1D">
        <w:t>“</w:t>
      </w:r>
      <w:r w:rsidR="002566CA" w:rsidRPr="005C2B1D">
        <w:t>F</w:t>
      </w:r>
      <w:r w:rsidRPr="005C2B1D">
        <w:t>ollow the Yellow Brick Road to B</w:t>
      </w:r>
      <w:r w:rsidR="002566CA" w:rsidRPr="005C2B1D">
        <w:t>attle Cancer</w:t>
      </w:r>
      <w:r w:rsidR="00001D78" w:rsidRPr="005C2B1D">
        <w:t>”;</w:t>
      </w:r>
      <w:r w:rsidR="002566CA" w:rsidRPr="005C2B1D">
        <w:t xml:space="preserve"> </w:t>
      </w:r>
      <w:r w:rsidR="00001D78" w:rsidRPr="005C2B1D">
        <w:t xml:space="preserve">use construction paper to create a </w:t>
      </w:r>
      <w:r w:rsidR="002566CA" w:rsidRPr="005C2B1D">
        <w:t xml:space="preserve">yellow brick road, </w:t>
      </w:r>
      <w:r w:rsidR="00001D78" w:rsidRPr="005C2B1D">
        <w:t xml:space="preserve">and include </w:t>
      </w:r>
      <w:r w:rsidR="002566CA" w:rsidRPr="005C2B1D">
        <w:t xml:space="preserve">stuffed </w:t>
      </w:r>
      <w:r w:rsidR="00001D78" w:rsidRPr="005C2B1D">
        <w:t>animals to represent the Wizard of Oz characters, or have team members dress up.</w:t>
      </w:r>
    </w:p>
    <w:p w14:paraId="2DC52AE2" w14:textId="20A21712" w:rsidR="002566CA" w:rsidRPr="005C2B1D" w:rsidRDefault="001D1EB8" w:rsidP="001D1EB8">
      <w:pPr>
        <w:pStyle w:val="RFLBulletPlain"/>
      </w:pPr>
      <w:r w:rsidRPr="005C2B1D">
        <w:t>Woodstock:</w:t>
      </w:r>
      <w:r w:rsidR="002566CA" w:rsidRPr="005C2B1D">
        <w:t xml:space="preserve"> Peace signs, braided hair, tie dyed shirts, </w:t>
      </w:r>
      <w:r w:rsidRPr="005C2B1D">
        <w:t>60's music</w:t>
      </w:r>
      <w:r w:rsidR="00001D78" w:rsidRPr="005C2B1D">
        <w:t>, etc.</w:t>
      </w:r>
    </w:p>
    <w:p w14:paraId="364706D3" w14:textId="3D7C91BE" w:rsidR="00A52C76" w:rsidRPr="005C2B1D" w:rsidRDefault="00A52C76" w:rsidP="00A52C76">
      <w:pPr>
        <w:pStyle w:val="RFLBulletPlain"/>
      </w:pPr>
      <w:r w:rsidRPr="005C2B1D">
        <w:t>Wedding</w:t>
      </w:r>
      <w:r w:rsidR="00001D78" w:rsidRPr="005C2B1D">
        <w:t xml:space="preserve">: </w:t>
      </w:r>
      <w:r w:rsidR="005C2B1D">
        <w:t>T</w:t>
      </w:r>
      <w:r w:rsidR="00001D78" w:rsidRPr="005C2B1D">
        <w:t xml:space="preserve">eam members dress up as a wedding party. </w:t>
      </w:r>
      <w:r w:rsidRPr="005C2B1D">
        <w:t xml:space="preserve"> </w:t>
      </w:r>
    </w:p>
    <w:p w14:paraId="1ED8865A" w14:textId="77777777" w:rsidR="00FB1423" w:rsidRPr="00A52C76" w:rsidRDefault="00FB1423" w:rsidP="00FB1423">
      <w:pPr>
        <w:pStyle w:val="RFLBulletPlain"/>
        <w:numPr>
          <w:ilvl w:val="0"/>
          <w:numId w:val="0"/>
        </w:numPr>
        <w:ind w:left="720"/>
      </w:pPr>
    </w:p>
    <w:sectPr w:rsidR="00FB1423" w:rsidRPr="00A52C76" w:rsidSect="00B16D17">
      <w:headerReference w:type="default" r:id="rId8"/>
      <w:footerReference w:type="even" r:id="rId9"/>
      <w:footerReference w:type="default" r:id="rId10"/>
      <w:headerReference w:type="first" r:id="rId11"/>
      <w:footerReference w:type="first" r:id="rId12"/>
      <w:pgSz w:w="12240" w:h="15840"/>
      <w:pgMar w:top="252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9C88" w14:textId="77777777" w:rsidR="009C7A59" w:rsidRDefault="009C7A59" w:rsidP="00831CCD">
      <w:r>
        <w:separator/>
      </w:r>
    </w:p>
  </w:endnote>
  <w:endnote w:type="continuationSeparator" w:id="0">
    <w:p w14:paraId="7AD67D64" w14:textId="77777777" w:rsidR="009C7A59" w:rsidRDefault="009C7A59" w:rsidP="0083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85A4" w14:textId="77777777" w:rsidR="00284C8A" w:rsidRDefault="00284C8A" w:rsidP="00284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04612" w14:textId="77777777" w:rsidR="00284C8A" w:rsidRDefault="00284C8A" w:rsidP="00B16D17">
    <w:pPr>
      <w:pStyle w:val="Footer"/>
      <w:ind w:right="360"/>
    </w:pPr>
  </w:p>
  <w:p w14:paraId="3CB5C602" w14:textId="77777777" w:rsidR="002127B7" w:rsidRDefault="002127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C457" w14:textId="77777777" w:rsidR="00284C8A" w:rsidRPr="00B16D17" w:rsidRDefault="00284C8A" w:rsidP="00284C8A">
    <w:pPr>
      <w:pStyle w:val="Footer"/>
      <w:framePr w:wrap="around" w:vAnchor="text" w:hAnchor="margin" w:xAlign="right" w:y="1"/>
      <w:rPr>
        <w:rStyle w:val="PageNumber"/>
        <w:rFonts w:ascii="Calibri" w:hAnsi="Calibri"/>
        <w:sz w:val="18"/>
        <w:szCs w:val="18"/>
      </w:rPr>
    </w:pPr>
    <w:r w:rsidRPr="00B16D17">
      <w:rPr>
        <w:rStyle w:val="PageNumber"/>
        <w:rFonts w:ascii="Calibri" w:hAnsi="Calibri"/>
        <w:sz w:val="18"/>
        <w:szCs w:val="18"/>
      </w:rPr>
      <w:fldChar w:fldCharType="begin"/>
    </w:r>
    <w:r w:rsidRPr="00B16D17">
      <w:rPr>
        <w:rStyle w:val="PageNumber"/>
        <w:rFonts w:ascii="Calibri" w:hAnsi="Calibri"/>
        <w:sz w:val="18"/>
        <w:szCs w:val="18"/>
      </w:rPr>
      <w:instrText xml:space="preserve">PAGE  </w:instrText>
    </w:r>
    <w:r w:rsidRPr="00B16D17">
      <w:rPr>
        <w:rStyle w:val="PageNumber"/>
        <w:rFonts w:ascii="Calibri" w:hAnsi="Calibri"/>
        <w:sz w:val="18"/>
        <w:szCs w:val="18"/>
      </w:rPr>
      <w:fldChar w:fldCharType="separate"/>
    </w:r>
    <w:r w:rsidR="00BC1E18">
      <w:rPr>
        <w:rStyle w:val="PageNumber"/>
        <w:rFonts w:ascii="Calibri" w:hAnsi="Calibri"/>
        <w:noProof/>
        <w:sz w:val="18"/>
        <w:szCs w:val="18"/>
      </w:rPr>
      <w:t>2</w:t>
    </w:r>
    <w:r w:rsidRPr="00B16D17">
      <w:rPr>
        <w:rStyle w:val="PageNumber"/>
        <w:rFonts w:ascii="Calibri" w:hAnsi="Calibri"/>
        <w:sz w:val="18"/>
        <w:szCs w:val="18"/>
      </w:rPr>
      <w:fldChar w:fldCharType="end"/>
    </w:r>
  </w:p>
  <w:p w14:paraId="5756F808" w14:textId="77777777" w:rsidR="00284C8A" w:rsidRDefault="00284C8A" w:rsidP="00B16D17">
    <w:pPr>
      <w:pStyle w:val="Footer"/>
      <w:ind w:right="360"/>
    </w:pPr>
  </w:p>
  <w:p w14:paraId="72BA6663" w14:textId="77777777" w:rsidR="002127B7" w:rsidRDefault="002127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ECB03" w14:textId="77777777" w:rsidR="002346E8" w:rsidRPr="002346E8" w:rsidRDefault="002346E8" w:rsidP="002346E8">
    <w:pPr>
      <w:widowControl w:val="0"/>
      <w:autoSpaceDE w:val="0"/>
      <w:autoSpaceDN w:val="0"/>
      <w:adjustRightInd w:val="0"/>
      <w:rPr>
        <w:rFonts w:ascii="Calibri" w:hAnsi="Calibri" w:cs="Calibri"/>
        <w:color w:val="808080" w:themeColor="background1" w:themeShade="80"/>
        <w:sz w:val="12"/>
        <w:szCs w:val="12"/>
      </w:rPr>
    </w:pPr>
    <w:r w:rsidRPr="002346E8">
      <w:rPr>
        <w:rFonts w:ascii="Calibri" w:hAnsi="Calibri" w:cs="Calibri"/>
        <w:color w:val="808080" w:themeColor="background1" w:themeShade="80"/>
        <w:sz w:val="12"/>
        <w:szCs w:val="12"/>
      </w:rPr>
      <w:t>©2014 American Cancer Society, Inc.</w:t>
    </w:r>
  </w:p>
  <w:p w14:paraId="22E033D3" w14:textId="4BF23C70" w:rsidR="002346E8" w:rsidRPr="002346E8" w:rsidRDefault="002346E8" w:rsidP="002346E8">
    <w:pPr>
      <w:pStyle w:val="Footer"/>
      <w:rPr>
        <w:color w:val="808080" w:themeColor="background1" w:themeShade="80"/>
        <w:sz w:val="12"/>
        <w:szCs w:val="12"/>
      </w:rPr>
    </w:pPr>
    <w:r w:rsidRPr="002346E8">
      <w:rPr>
        <w:rFonts w:ascii="Calibri" w:hAnsi="Calibri" w:cs="Calibri"/>
        <w:color w:val="808080" w:themeColor="background1" w:themeShade="80"/>
        <w:sz w:val="12"/>
        <w:szCs w:val="12"/>
      </w:rPr>
      <w:t>No. 040107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B5BFE" w14:textId="77777777" w:rsidR="009C7A59" w:rsidRDefault="009C7A59" w:rsidP="00831CCD">
      <w:r>
        <w:separator/>
      </w:r>
    </w:p>
  </w:footnote>
  <w:footnote w:type="continuationSeparator" w:id="0">
    <w:p w14:paraId="4DB2FFBA" w14:textId="77777777" w:rsidR="009C7A59" w:rsidRDefault="009C7A59" w:rsidP="00831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D2A8" w14:textId="4AC8B680" w:rsidR="00284C8A" w:rsidRPr="00E12C5F" w:rsidRDefault="005C2B1D" w:rsidP="006D1467">
    <w:pPr>
      <w:pStyle w:val="Header"/>
      <w:tabs>
        <w:tab w:val="clear" w:pos="8640"/>
      </w:tabs>
      <w:rPr>
        <w:rFonts w:ascii="Calibri" w:hAnsi="Calibri"/>
        <w:b/>
        <w:sz w:val="72"/>
        <w:szCs w:val="72"/>
      </w:rPr>
    </w:pPr>
    <w:r>
      <w:rPr>
        <w:noProof/>
      </w:rPr>
      <w:drawing>
        <wp:anchor distT="0" distB="0" distL="114300" distR="114300" simplePos="0" relativeHeight="251663360" behindDoc="0" locked="0" layoutInCell="1" allowOverlap="1" wp14:anchorId="3394F23B" wp14:editId="6657AF7C">
          <wp:simplePos x="0" y="0"/>
          <wp:positionH relativeFrom="column">
            <wp:posOffset>4909820</wp:posOffset>
          </wp:positionH>
          <wp:positionV relativeFrom="paragraph">
            <wp:posOffset>-38100</wp:posOffset>
          </wp:positionV>
          <wp:extent cx="125857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l1_bw.jpg"/>
                  <pic:cNvPicPr/>
                </pic:nvPicPr>
                <pic:blipFill>
                  <a:blip r:embed="rId1">
                    <a:extLst>
                      <a:ext uri="{28A0092B-C50C-407E-A947-70E740481C1C}">
                        <a14:useLocalDpi xmlns:a14="http://schemas.microsoft.com/office/drawing/2010/main" val="0"/>
                      </a:ext>
                    </a:extLst>
                  </a:blip>
                  <a:stretch>
                    <a:fillRect/>
                  </a:stretch>
                </pic:blipFill>
                <pic:spPr>
                  <a:xfrm>
                    <a:off x="0" y="0"/>
                    <a:ext cx="125857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C7F8B7" w14:textId="70AD7E07" w:rsidR="002127B7" w:rsidRDefault="002127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B46B" w14:textId="58042A09" w:rsidR="00AB271D" w:rsidRDefault="005C2B1D">
    <w:pPr>
      <w:pStyle w:val="Header"/>
    </w:pPr>
    <w:r>
      <w:rPr>
        <w:noProof/>
      </w:rPr>
      <w:drawing>
        <wp:anchor distT="0" distB="0" distL="114300" distR="114300" simplePos="0" relativeHeight="251661312" behindDoc="0" locked="0" layoutInCell="1" allowOverlap="1" wp14:anchorId="23A162D8" wp14:editId="523AF079">
          <wp:simplePos x="0" y="0"/>
          <wp:positionH relativeFrom="column">
            <wp:posOffset>4757420</wp:posOffset>
          </wp:positionH>
          <wp:positionV relativeFrom="paragraph">
            <wp:posOffset>-74930</wp:posOffset>
          </wp:positionV>
          <wp:extent cx="1258891"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l1_bw.jpg"/>
                  <pic:cNvPicPr/>
                </pic:nvPicPr>
                <pic:blipFill>
                  <a:blip r:embed="rId1">
                    <a:extLst>
                      <a:ext uri="{28A0092B-C50C-407E-A947-70E740481C1C}">
                        <a14:useLocalDpi xmlns:a14="http://schemas.microsoft.com/office/drawing/2010/main" val="0"/>
                      </a:ext>
                    </a:extLst>
                  </a:blip>
                  <a:stretch>
                    <a:fillRect/>
                  </a:stretch>
                </pic:blipFill>
                <pic:spPr>
                  <a:xfrm>
                    <a:off x="0" y="0"/>
                    <a:ext cx="1258891"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5388"/>
    <w:multiLevelType w:val="hybridMultilevel"/>
    <w:tmpl w:val="52F87F00"/>
    <w:lvl w:ilvl="0" w:tplc="1A662B00">
      <w:start w:val="1"/>
      <w:numFmt w:val="bullet"/>
      <w:pStyle w:val="RFLBulletPlai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74C01"/>
    <w:multiLevelType w:val="hybridMultilevel"/>
    <w:tmpl w:val="EAAA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0F"/>
    <w:rsid w:val="00001D78"/>
    <w:rsid w:val="000B0530"/>
    <w:rsid w:val="00160250"/>
    <w:rsid w:val="00192B0D"/>
    <w:rsid w:val="001D1EB8"/>
    <w:rsid w:val="002127B7"/>
    <w:rsid w:val="002346E8"/>
    <w:rsid w:val="002566CA"/>
    <w:rsid w:val="00284C8A"/>
    <w:rsid w:val="002A24FD"/>
    <w:rsid w:val="003637E2"/>
    <w:rsid w:val="003646A8"/>
    <w:rsid w:val="003C3671"/>
    <w:rsid w:val="00432B5D"/>
    <w:rsid w:val="00434B2D"/>
    <w:rsid w:val="0053254A"/>
    <w:rsid w:val="005C2B1D"/>
    <w:rsid w:val="00625B53"/>
    <w:rsid w:val="006648DA"/>
    <w:rsid w:val="006A5B0E"/>
    <w:rsid w:val="006D1467"/>
    <w:rsid w:val="00740E6A"/>
    <w:rsid w:val="00755868"/>
    <w:rsid w:val="00831CCD"/>
    <w:rsid w:val="00910A21"/>
    <w:rsid w:val="0095340E"/>
    <w:rsid w:val="009833BD"/>
    <w:rsid w:val="009C7A59"/>
    <w:rsid w:val="00A52C76"/>
    <w:rsid w:val="00AB271D"/>
    <w:rsid w:val="00B07910"/>
    <w:rsid w:val="00B16D17"/>
    <w:rsid w:val="00BC1E18"/>
    <w:rsid w:val="00BF3C2D"/>
    <w:rsid w:val="00C05A8D"/>
    <w:rsid w:val="00D34BED"/>
    <w:rsid w:val="00E01F16"/>
    <w:rsid w:val="00E12C5F"/>
    <w:rsid w:val="00E5210F"/>
    <w:rsid w:val="00E70535"/>
    <w:rsid w:val="00ED6089"/>
    <w:rsid w:val="00FB1423"/>
    <w:rsid w:val="00FD0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37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CCD"/>
    <w:rPr>
      <w:rFonts w:ascii="Lucida Grande" w:hAnsi="Lucida Grande" w:cs="Lucida Grande"/>
      <w:sz w:val="18"/>
      <w:szCs w:val="18"/>
    </w:rPr>
  </w:style>
  <w:style w:type="paragraph" w:styleId="Header">
    <w:name w:val="header"/>
    <w:basedOn w:val="Normal"/>
    <w:link w:val="HeaderChar"/>
    <w:uiPriority w:val="99"/>
    <w:unhideWhenUsed/>
    <w:rsid w:val="00831CCD"/>
    <w:pPr>
      <w:tabs>
        <w:tab w:val="center" w:pos="4320"/>
        <w:tab w:val="right" w:pos="8640"/>
      </w:tabs>
    </w:pPr>
  </w:style>
  <w:style w:type="character" w:customStyle="1" w:styleId="HeaderChar">
    <w:name w:val="Header Char"/>
    <w:basedOn w:val="DefaultParagraphFont"/>
    <w:link w:val="Header"/>
    <w:uiPriority w:val="99"/>
    <w:rsid w:val="00831CCD"/>
  </w:style>
  <w:style w:type="paragraph" w:styleId="Footer">
    <w:name w:val="footer"/>
    <w:basedOn w:val="Normal"/>
    <w:link w:val="FooterChar"/>
    <w:uiPriority w:val="99"/>
    <w:unhideWhenUsed/>
    <w:rsid w:val="00831CCD"/>
    <w:pPr>
      <w:tabs>
        <w:tab w:val="center" w:pos="4320"/>
        <w:tab w:val="right" w:pos="8640"/>
      </w:tabs>
    </w:pPr>
  </w:style>
  <w:style w:type="character" w:customStyle="1" w:styleId="FooterChar">
    <w:name w:val="Footer Char"/>
    <w:basedOn w:val="DefaultParagraphFont"/>
    <w:link w:val="Footer"/>
    <w:uiPriority w:val="99"/>
    <w:rsid w:val="00831CCD"/>
  </w:style>
  <w:style w:type="paragraph" w:customStyle="1" w:styleId="RFLDocumentTitle">
    <w:name w:val="RFL Document Title"/>
    <w:basedOn w:val="Normal"/>
    <w:qFormat/>
    <w:rsid w:val="003637E2"/>
    <w:rPr>
      <w:rFonts w:ascii="Calibri" w:hAnsi="Calibri"/>
      <w:b/>
      <w:color w:val="502875"/>
      <w:sz w:val="48"/>
      <w:szCs w:val="48"/>
    </w:rPr>
  </w:style>
  <w:style w:type="paragraph" w:customStyle="1" w:styleId="RFLDocumentSubtitle">
    <w:name w:val="RFL Document Subtitle"/>
    <w:basedOn w:val="Normal"/>
    <w:qFormat/>
    <w:rsid w:val="003637E2"/>
    <w:rPr>
      <w:rFonts w:ascii="Calibri" w:hAnsi="Calibri"/>
      <w:b/>
      <w:color w:val="502875"/>
      <w:sz w:val="36"/>
      <w:szCs w:val="36"/>
    </w:rPr>
  </w:style>
  <w:style w:type="paragraph" w:customStyle="1" w:styleId="RFLTopLevelHeading">
    <w:name w:val="RFL Top Level Heading"/>
    <w:basedOn w:val="Normal"/>
    <w:qFormat/>
    <w:rsid w:val="003637E2"/>
    <w:pPr>
      <w:spacing w:before="320"/>
    </w:pPr>
    <w:rPr>
      <w:rFonts w:ascii="Calibri" w:hAnsi="Calibri"/>
      <w:color w:val="502875"/>
      <w:sz w:val="36"/>
      <w:szCs w:val="36"/>
    </w:rPr>
  </w:style>
  <w:style w:type="paragraph" w:customStyle="1" w:styleId="RFLTopLevelSubhead">
    <w:name w:val="RFL Top Level Subhead"/>
    <w:basedOn w:val="Normal"/>
    <w:next w:val="RFLBodyParagraph1"/>
    <w:qFormat/>
    <w:rsid w:val="003637E2"/>
    <w:rPr>
      <w:rFonts w:ascii="Calibri" w:hAnsi="Calibri"/>
      <w:b/>
      <w:color w:val="502875"/>
      <w:sz w:val="28"/>
      <w:szCs w:val="28"/>
    </w:rPr>
  </w:style>
  <w:style w:type="paragraph" w:customStyle="1" w:styleId="RFLBodyParagraph1">
    <w:name w:val="RFL Body Paragraph 1"/>
    <w:basedOn w:val="RFLTopLevelSubhead"/>
    <w:qFormat/>
    <w:rsid w:val="003637E2"/>
    <w:rPr>
      <w:b w:val="0"/>
      <w:color w:val="auto"/>
      <w:sz w:val="22"/>
      <w:szCs w:val="22"/>
    </w:rPr>
  </w:style>
  <w:style w:type="paragraph" w:customStyle="1" w:styleId="RFLInternalCopySubhead">
    <w:name w:val="RFL Internal Copy Subhead"/>
    <w:basedOn w:val="RFLBodyParagraph1"/>
    <w:qFormat/>
    <w:rsid w:val="003637E2"/>
    <w:pPr>
      <w:spacing w:before="320"/>
    </w:pPr>
    <w:rPr>
      <w:b/>
      <w:color w:val="502875"/>
    </w:rPr>
  </w:style>
  <w:style w:type="paragraph" w:customStyle="1" w:styleId="RFLBodyParagraphNext">
    <w:name w:val="RFL Body Paragraph Next"/>
    <w:basedOn w:val="RFLBodyParagraph1"/>
    <w:qFormat/>
    <w:rsid w:val="00E01F16"/>
    <w:pPr>
      <w:spacing w:before="120"/>
    </w:pPr>
  </w:style>
  <w:style w:type="paragraph" w:customStyle="1" w:styleId="RFLBulletPlain">
    <w:name w:val="RFL Bullet Plain"/>
    <w:basedOn w:val="RFLInternalCopySubhead"/>
    <w:qFormat/>
    <w:rsid w:val="003637E2"/>
    <w:pPr>
      <w:numPr>
        <w:numId w:val="1"/>
      </w:numPr>
      <w:spacing w:before="0"/>
      <w:contextualSpacing/>
    </w:pPr>
    <w:rPr>
      <w:b w:val="0"/>
      <w:color w:val="auto"/>
    </w:rPr>
  </w:style>
  <w:style w:type="paragraph" w:customStyle="1" w:styleId="RFLBulletItalics">
    <w:name w:val="RFL Bullet Italics"/>
    <w:basedOn w:val="RFLBulletPlain"/>
    <w:qFormat/>
    <w:rsid w:val="003637E2"/>
    <w:rPr>
      <w:i/>
    </w:rPr>
  </w:style>
  <w:style w:type="character" w:styleId="PageNumber">
    <w:name w:val="page number"/>
    <w:basedOn w:val="DefaultParagraphFont"/>
    <w:uiPriority w:val="99"/>
    <w:semiHidden/>
    <w:unhideWhenUsed/>
    <w:rsid w:val="00B16D17"/>
  </w:style>
  <w:style w:type="character" w:styleId="CommentReference">
    <w:name w:val="annotation reference"/>
    <w:basedOn w:val="DefaultParagraphFont"/>
    <w:uiPriority w:val="99"/>
    <w:semiHidden/>
    <w:unhideWhenUsed/>
    <w:rsid w:val="00192B0D"/>
    <w:rPr>
      <w:sz w:val="16"/>
      <w:szCs w:val="16"/>
    </w:rPr>
  </w:style>
  <w:style w:type="paragraph" w:styleId="CommentText">
    <w:name w:val="annotation text"/>
    <w:basedOn w:val="Normal"/>
    <w:link w:val="CommentTextChar"/>
    <w:uiPriority w:val="99"/>
    <w:semiHidden/>
    <w:unhideWhenUsed/>
    <w:rsid w:val="00192B0D"/>
    <w:rPr>
      <w:sz w:val="20"/>
      <w:szCs w:val="20"/>
    </w:rPr>
  </w:style>
  <w:style w:type="character" w:customStyle="1" w:styleId="CommentTextChar">
    <w:name w:val="Comment Text Char"/>
    <w:basedOn w:val="DefaultParagraphFont"/>
    <w:link w:val="CommentText"/>
    <w:uiPriority w:val="99"/>
    <w:semiHidden/>
    <w:rsid w:val="00192B0D"/>
    <w:rPr>
      <w:sz w:val="20"/>
      <w:szCs w:val="20"/>
    </w:rPr>
  </w:style>
  <w:style w:type="paragraph" w:styleId="CommentSubject">
    <w:name w:val="annotation subject"/>
    <w:basedOn w:val="CommentText"/>
    <w:next w:val="CommentText"/>
    <w:link w:val="CommentSubjectChar"/>
    <w:uiPriority w:val="99"/>
    <w:semiHidden/>
    <w:unhideWhenUsed/>
    <w:rsid w:val="00192B0D"/>
    <w:rPr>
      <w:b/>
      <w:bCs/>
    </w:rPr>
  </w:style>
  <w:style w:type="character" w:customStyle="1" w:styleId="CommentSubjectChar">
    <w:name w:val="Comment Subject Char"/>
    <w:basedOn w:val="CommentTextChar"/>
    <w:link w:val="CommentSubject"/>
    <w:uiPriority w:val="99"/>
    <w:semiHidden/>
    <w:rsid w:val="00192B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CCD"/>
    <w:rPr>
      <w:rFonts w:ascii="Lucida Grande" w:hAnsi="Lucida Grande" w:cs="Lucida Grande"/>
      <w:sz w:val="18"/>
      <w:szCs w:val="18"/>
    </w:rPr>
  </w:style>
  <w:style w:type="paragraph" w:styleId="Header">
    <w:name w:val="header"/>
    <w:basedOn w:val="Normal"/>
    <w:link w:val="HeaderChar"/>
    <w:uiPriority w:val="99"/>
    <w:unhideWhenUsed/>
    <w:rsid w:val="00831CCD"/>
    <w:pPr>
      <w:tabs>
        <w:tab w:val="center" w:pos="4320"/>
        <w:tab w:val="right" w:pos="8640"/>
      </w:tabs>
    </w:pPr>
  </w:style>
  <w:style w:type="character" w:customStyle="1" w:styleId="HeaderChar">
    <w:name w:val="Header Char"/>
    <w:basedOn w:val="DefaultParagraphFont"/>
    <w:link w:val="Header"/>
    <w:uiPriority w:val="99"/>
    <w:rsid w:val="00831CCD"/>
  </w:style>
  <w:style w:type="paragraph" w:styleId="Footer">
    <w:name w:val="footer"/>
    <w:basedOn w:val="Normal"/>
    <w:link w:val="FooterChar"/>
    <w:uiPriority w:val="99"/>
    <w:unhideWhenUsed/>
    <w:rsid w:val="00831CCD"/>
    <w:pPr>
      <w:tabs>
        <w:tab w:val="center" w:pos="4320"/>
        <w:tab w:val="right" w:pos="8640"/>
      </w:tabs>
    </w:pPr>
  </w:style>
  <w:style w:type="character" w:customStyle="1" w:styleId="FooterChar">
    <w:name w:val="Footer Char"/>
    <w:basedOn w:val="DefaultParagraphFont"/>
    <w:link w:val="Footer"/>
    <w:uiPriority w:val="99"/>
    <w:rsid w:val="00831CCD"/>
  </w:style>
  <w:style w:type="paragraph" w:customStyle="1" w:styleId="RFLDocumentTitle">
    <w:name w:val="RFL Document Title"/>
    <w:basedOn w:val="Normal"/>
    <w:qFormat/>
    <w:rsid w:val="003637E2"/>
    <w:rPr>
      <w:rFonts w:ascii="Calibri" w:hAnsi="Calibri"/>
      <w:b/>
      <w:color w:val="502875"/>
      <w:sz w:val="48"/>
      <w:szCs w:val="48"/>
    </w:rPr>
  </w:style>
  <w:style w:type="paragraph" w:customStyle="1" w:styleId="RFLDocumentSubtitle">
    <w:name w:val="RFL Document Subtitle"/>
    <w:basedOn w:val="Normal"/>
    <w:qFormat/>
    <w:rsid w:val="003637E2"/>
    <w:rPr>
      <w:rFonts w:ascii="Calibri" w:hAnsi="Calibri"/>
      <w:b/>
      <w:color w:val="502875"/>
      <w:sz w:val="36"/>
      <w:szCs w:val="36"/>
    </w:rPr>
  </w:style>
  <w:style w:type="paragraph" w:customStyle="1" w:styleId="RFLTopLevelHeading">
    <w:name w:val="RFL Top Level Heading"/>
    <w:basedOn w:val="Normal"/>
    <w:qFormat/>
    <w:rsid w:val="003637E2"/>
    <w:pPr>
      <w:spacing w:before="320"/>
    </w:pPr>
    <w:rPr>
      <w:rFonts w:ascii="Calibri" w:hAnsi="Calibri"/>
      <w:color w:val="502875"/>
      <w:sz w:val="36"/>
      <w:szCs w:val="36"/>
    </w:rPr>
  </w:style>
  <w:style w:type="paragraph" w:customStyle="1" w:styleId="RFLTopLevelSubhead">
    <w:name w:val="RFL Top Level Subhead"/>
    <w:basedOn w:val="Normal"/>
    <w:next w:val="RFLBodyParagraph1"/>
    <w:qFormat/>
    <w:rsid w:val="003637E2"/>
    <w:rPr>
      <w:rFonts w:ascii="Calibri" w:hAnsi="Calibri"/>
      <w:b/>
      <w:color w:val="502875"/>
      <w:sz w:val="28"/>
      <w:szCs w:val="28"/>
    </w:rPr>
  </w:style>
  <w:style w:type="paragraph" w:customStyle="1" w:styleId="RFLBodyParagraph1">
    <w:name w:val="RFL Body Paragraph 1"/>
    <w:basedOn w:val="RFLTopLevelSubhead"/>
    <w:qFormat/>
    <w:rsid w:val="003637E2"/>
    <w:rPr>
      <w:b w:val="0"/>
      <w:color w:val="auto"/>
      <w:sz w:val="22"/>
      <w:szCs w:val="22"/>
    </w:rPr>
  </w:style>
  <w:style w:type="paragraph" w:customStyle="1" w:styleId="RFLInternalCopySubhead">
    <w:name w:val="RFL Internal Copy Subhead"/>
    <w:basedOn w:val="RFLBodyParagraph1"/>
    <w:qFormat/>
    <w:rsid w:val="003637E2"/>
    <w:pPr>
      <w:spacing w:before="320"/>
    </w:pPr>
    <w:rPr>
      <w:b/>
      <w:color w:val="502875"/>
    </w:rPr>
  </w:style>
  <w:style w:type="paragraph" w:customStyle="1" w:styleId="RFLBodyParagraphNext">
    <w:name w:val="RFL Body Paragraph Next"/>
    <w:basedOn w:val="RFLBodyParagraph1"/>
    <w:qFormat/>
    <w:rsid w:val="00E01F16"/>
    <w:pPr>
      <w:spacing w:before="120"/>
    </w:pPr>
  </w:style>
  <w:style w:type="paragraph" w:customStyle="1" w:styleId="RFLBulletPlain">
    <w:name w:val="RFL Bullet Plain"/>
    <w:basedOn w:val="RFLInternalCopySubhead"/>
    <w:qFormat/>
    <w:rsid w:val="003637E2"/>
    <w:pPr>
      <w:numPr>
        <w:numId w:val="1"/>
      </w:numPr>
      <w:spacing w:before="0"/>
      <w:contextualSpacing/>
    </w:pPr>
    <w:rPr>
      <w:b w:val="0"/>
      <w:color w:val="auto"/>
    </w:rPr>
  </w:style>
  <w:style w:type="paragraph" w:customStyle="1" w:styleId="RFLBulletItalics">
    <w:name w:val="RFL Bullet Italics"/>
    <w:basedOn w:val="RFLBulletPlain"/>
    <w:qFormat/>
    <w:rsid w:val="003637E2"/>
    <w:rPr>
      <w:i/>
    </w:rPr>
  </w:style>
  <w:style w:type="character" w:styleId="PageNumber">
    <w:name w:val="page number"/>
    <w:basedOn w:val="DefaultParagraphFont"/>
    <w:uiPriority w:val="99"/>
    <w:semiHidden/>
    <w:unhideWhenUsed/>
    <w:rsid w:val="00B16D17"/>
  </w:style>
  <w:style w:type="character" w:styleId="CommentReference">
    <w:name w:val="annotation reference"/>
    <w:basedOn w:val="DefaultParagraphFont"/>
    <w:uiPriority w:val="99"/>
    <w:semiHidden/>
    <w:unhideWhenUsed/>
    <w:rsid w:val="00192B0D"/>
    <w:rPr>
      <w:sz w:val="16"/>
      <w:szCs w:val="16"/>
    </w:rPr>
  </w:style>
  <w:style w:type="paragraph" w:styleId="CommentText">
    <w:name w:val="annotation text"/>
    <w:basedOn w:val="Normal"/>
    <w:link w:val="CommentTextChar"/>
    <w:uiPriority w:val="99"/>
    <w:semiHidden/>
    <w:unhideWhenUsed/>
    <w:rsid w:val="00192B0D"/>
    <w:rPr>
      <w:sz w:val="20"/>
      <w:szCs w:val="20"/>
    </w:rPr>
  </w:style>
  <w:style w:type="character" w:customStyle="1" w:styleId="CommentTextChar">
    <w:name w:val="Comment Text Char"/>
    <w:basedOn w:val="DefaultParagraphFont"/>
    <w:link w:val="CommentText"/>
    <w:uiPriority w:val="99"/>
    <w:semiHidden/>
    <w:rsid w:val="00192B0D"/>
    <w:rPr>
      <w:sz w:val="20"/>
      <w:szCs w:val="20"/>
    </w:rPr>
  </w:style>
  <w:style w:type="paragraph" w:styleId="CommentSubject">
    <w:name w:val="annotation subject"/>
    <w:basedOn w:val="CommentText"/>
    <w:next w:val="CommentText"/>
    <w:link w:val="CommentSubjectChar"/>
    <w:uiPriority w:val="99"/>
    <w:semiHidden/>
    <w:unhideWhenUsed/>
    <w:rsid w:val="00192B0D"/>
    <w:rPr>
      <w:b/>
      <w:bCs/>
    </w:rPr>
  </w:style>
  <w:style w:type="character" w:customStyle="1" w:styleId="CommentSubjectChar">
    <w:name w:val="Comment Subject Char"/>
    <w:basedOn w:val="CommentTextChar"/>
    <w:link w:val="CommentSubject"/>
    <w:uiPriority w:val="99"/>
    <w:semiHidden/>
    <w:rsid w:val="00192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Mattie Gallagher</dc:creator>
  <cp:lastModifiedBy>Tiffany Jones</cp:lastModifiedBy>
  <cp:revision>2</cp:revision>
  <dcterms:created xsi:type="dcterms:W3CDTF">2014-08-22T04:34:00Z</dcterms:created>
  <dcterms:modified xsi:type="dcterms:W3CDTF">2014-08-22T04:34:00Z</dcterms:modified>
</cp:coreProperties>
</file>