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B039B" w14:textId="1F65C9B2" w:rsidR="00BF3C2D" w:rsidRPr="00594483" w:rsidRDefault="000B0530" w:rsidP="00594483">
      <w:pPr>
        <w:pStyle w:val="RFLDocumentTitle"/>
      </w:pPr>
      <w:bookmarkStart w:id="0" w:name="_GoBack"/>
      <w:bookmarkEnd w:id="0"/>
      <w:r w:rsidRPr="00594483">
        <w:t xml:space="preserve">Relay For Life </w:t>
      </w:r>
    </w:p>
    <w:p w14:paraId="0AB61306" w14:textId="5E0D2ABB" w:rsidR="00755868" w:rsidRDefault="000418B8" w:rsidP="00594483">
      <w:pPr>
        <w:pStyle w:val="RFLDocumentSubtitle"/>
      </w:pPr>
      <w:r>
        <w:t>10 Quick and Easy Fundraisers</w:t>
      </w:r>
    </w:p>
    <w:p w14:paraId="6D015745" w14:textId="77777777" w:rsidR="000D0039" w:rsidRPr="00594483" w:rsidRDefault="000D0039" w:rsidP="00594483">
      <w:pPr>
        <w:pStyle w:val="RFLDocumentSubtitle"/>
      </w:pPr>
    </w:p>
    <w:p w14:paraId="034CC7CE" w14:textId="7B30C8CD" w:rsidR="006B5898" w:rsidRDefault="006B5898" w:rsidP="00A875E9">
      <w:pPr>
        <w:pStyle w:val="RFLBulletItalics"/>
        <w:numPr>
          <w:ilvl w:val="0"/>
          <w:numId w:val="0"/>
        </w:numPr>
      </w:pPr>
    </w:p>
    <w:p w14:paraId="3902C0E9" w14:textId="4BB5D13D" w:rsidR="00A875E9" w:rsidRDefault="00A875E9" w:rsidP="000D0039">
      <w:pPr>
        <w:pStyle w:val="RFLBulletItalics"/>
        <w:numPr>
          <w:ilvl w:val="0"/>
          <w:numId w:val="2"/>
        </w:numPr>
        <w:spacing w:line="480" w:lineRule="auto"/>
        <w:rPr>
          <w:i w:val="0"/>
        </w:rPr>
      </w:pPr>
      <w:r>
        <w:rPr>
          <w:i w:val="0"/>
        </w:rPr>
        <w:t>Casual Day - Dress down for cancer… Employees make a donation to dress casually. Ask local banks to do it for your team.</w:t>
      </w:r>
    </w:p>
    <w:p w14:paraId="447AE845" w14:textId="0054A71C" w:rsidR="00A875E9" w:rsidRDefault="00A875E9" w:rsidP="000D0039">
      <w:pPr>
        <w:pStyle w:val="RFLBulletItalics"/>
        <w:numPr>
          <w:ilvl w:val="0"/>
          <w:numId w:val="2"/>
        </w:numPr>
        <w:spacing w:line="480" w:lineRule="auto"/>
        <w:rPr>
          <w:i w:val="0"/>
        </w:rPr>
      </w:pPr>
      <w:r>
        <w:rPr>
          <w:i w:val="0"/>
        </w:rPr>
        <w:t>Office Breakfast/Lunch - Potato bar, chili, waffles, build your own nachos, sundaes, etc.</w:t>
      </w:r>
    </w:p>
    <w:p w14:paraId="1928EC80" w14:textId="68CD0D2F" w:rsidR="00A875E9" w:rsidRDefault="00A875E9" w:rsidP="000D0039">
      <w:pPr>
        <w:pStyle w:val="RFLBulletItalics"/>
        <w:numPr>
          <w:ilvl w:val="0"/>
          <w:numId w:val="2"/>
        </w:numPr>
        <w:spacing w:line="480" w:lineRule="auto"/>
        <w:rPr>
          <w:i w:val="0"/>
        </w:rPr>
      </w:pPr>
      <w:r>
        <w:rPr>
          <w:i w:val="0"/>
        </w:rPr>
        <w:t>Recycle Cans - Keep an extra trash can in the break room for cancer only. Ask other offices in the building to help.</w:t>
      </w:r>
    </w:p>
    <w:p w14:paraId="1460FE56" w14:textId="0A28EA74" w:rsidR="00A875E9" w:rsidRDefault="00A875E9" w:rsidP="000D0039">
      <w:pPr>
        <w:pStyle w:val="RFLBulletItalics"/>
        <w:numPr>
          <w:ilvl w:val="0"/>
          <w:numId w:val="2"/>
        </w:numPr>
        <w:spacing w:line="480" w:lineRule="auto"/>
        <w:rPr>
          <w:i w:val="0"/>
        </w:rPr>
      </w:pPr>
      <w:r>
        <w:rPr>
          <w:i w:val="0"/>
        </w:rPr>
        <w:t xml:space="preserve">Collect Donations for Sun and Moon Cards - Ask a local gas station chain, bank, or salon to help. </w:t>
      </w:r>
    </w:p>
    <w:p w14:paraId="5EB70C73" w14:textId="4A046443" w:rsidR="00A875E9" w:rsidRDefault="00A875E9" w:rsidP="000D0039">
      <w:pPr>
        <w:pStyle w:val="RFLBulletItalics"/>
        <w:numPr>
          <w:ilvl w:val="0"/>
          <w:numId w:val="2"/>
        </w:numPr>
        <w:spacing w:line="480" w:lineRule="auto"/>
        <w:rPr>
          <w:i w:val="0"/>
        </w:rPr>
      </w:pPr>
      <w:r>
        <w:rPr>
          <w:i w:val="0"/>
        </w:rPr>
        <w:t xml:space="preserve">Emails - Send emails </w:t>
      </w:r>
      <w:r w:rsidR="000D0039">
        <w:rPr>
          <w:i w:val="0"/>
        </w:rPr>
        <w:t xml:space="preserve">to 20 </w:t>
      </w:r>
      <w:r>
        <w:rPr>
          <w:i w:val="0"/>
        </w:rPr>
        <w:t>relatives and friends.</w:t>
      </w:r>
      <w:r w:rsidR="000D0039">
        <w:rPr>
          <w:i w:val="0"/>
        </w:rPr>
        <w:t xml:space="preserve"> The average online gift is $54!</w:t>
      </w:r>
    </w:p>
    <w:p w14:paraId="0948D447" w14:textId="3B03F179" w:rsidR="000D0039" w:rsidRDefault="000D0039" w:rsidP="000D0039">
      <w:pPr>
        <w:pStyle w:val="RFLBulletItalics"/>
        <w:numPr>
          <w:ilvl w:val="0"/>
          <w:numId w:val="2"/>
        </w:numPr>
        <w:spacing w:line="480" w:lineRule="auto"/>
        <w:rPr>
          <w:i w:val="0"/>
        </w:rPr>
      </w:pPr>
      <w:r>
        <w:rPr>
          <w:i w:val="0"/>
        </w:rPr>
        <w:t>Collect Change - Fill a water bottle with dimes. A 12 oz. water bottle can hold about $90 in change!</w:t>
      </w:r>
    </w:p>
    <w:p w14:paraId="2153734B" w14:textId="743E0E59" w:rsidR="000D0039" w:rsidRDefault="000D0039" w:rsidP="000D0039">
      <w:pPr>
        <w:pStyle w:val="RFLBulletItalics"/>
        <w:numPr>
          <w:ilvl w:val="0"/>
          <w:numId w:val="2"/>
        </w:numPr>
        <w:spacing w:line="480" w:lineRule="auto"/>
        <w:rPr>
          <w:i w:val="0"/>
        </w:rPr>
      </w:pPr>
      <w:r>
        <w:rPr>
          <w:i w:val="0"/>
        </w:rPr>
        <w:t>Letter Writing - Write letters to everyone on your holiday card list.</w:t>
      </w:r>
    </w:p>
    <w:p w14:paraId="0BB95190" w14:textId="70123B67" w:rsidR="000D0039" w:rsidRDefault="000D0039" w:rsidP="000D0039">
      <w:pPr>
        <w:pStyle w:val="RFLBulletItalics"/>
        <w:numPr>
          <w:ilvl w:val="0"/>
          <w:numId w:val="2"/>
        </w:numPr>
        <w:spacing w:line="480" w:lineRule="auto"/>
        <w:rPr>
          <w:i w:val="0"/>
        </w:rPr>
      </w:pPr>
      <w:r>
        <w:rPr>
          <w:i w:val="0"/>
        </w:rPr>
        <w:t>Bake Sales - Sell sweets at work or outside a local store.</w:t>
      </w:r>
    </w:p>
    <w:p w14:paraId="3B82FCED" w14:textId="24E3B62B" w:rsidR="000D0039" w:rsidRDefault="000D0039" w:rsidP="000D0039">
      <w:pPr>
        <w:pStyle w:val="RFLBulletItalics"/>
        <w:numPr>
          <w:ilvl w:val="0"/>
          <w:numId w:val="2"/>
        </w:numPr>
        <w:spacing w:line="480" w:lineRule="auto"/>
        <w:rPr>
          <w:i w:val="0"/>
        </w:rPr>
      </w:pPr>
      <w:r>
        <w:rPr>
          <w:i w:val="0"/>
        </w:rPr>
        <w:t>Coin Cans - Ask local businesses if you can leave a collection can at their counter. Pick it up after a week or two to see how much you earned.</w:t>
      </w:r>
    </w:p>
    <w:p w14:paraId="32340CD2" w14:textId="3A6602E8" w:rsidR="000D0039" w:rsidRPr="00A875E9" w:rsidRDefault="000D0039" w:rsidP="000D0039">
      <w:pPr>
        <w:pStyle w:val="RFLBulletItalics"/>
        <w:numPr>
          <w:ilvl w:val="0"/>
          <w:numId w:val="2"/>
        </w:numPr>
        <w:spacing w:line="480" w:lineRule="auto"/>
        <w:rPr>
          <w:i w:val="0"/>
        </w:rPr>
      </w:pPr>
      <w:r>
        <w:rPr>
          <w:i w:val="0"/>
        </w:rPr>
        <w:t xml:space="preserve">Caps for Cancer - Ask your local school(s) to allow students to wear hats to school in exchange for a $1 donation. </w:t>
      </w:r>
    </w:p>
    <w:p w14:paraId="5AF1FA87" w14:textId="77777777" w:rsidR="00A875E9" w:rsidRPr="00A875E9" w:rsidRDefault="00A875E9" w:rsidP="00A875E9">
      <w:pPr>
        <w:spacing w:line="200" w:lineRule="exact"/>
        <w:rPr>
          <w:rFonts w:asciiTheme="majorHAnsi" w:hAnsiTheme="majorHAnsi"/>
          <w:sz w:val="22"/>
          <w:szCs w:val="22"/>
        </w:rPr>
      </w:pPr>
    </w:p>
    <w:p w14:paraId="1024E4A3" w14:textId="77777777" w:rsidR="00A875E9" w:rsidRPr="00A875E9" w:rsidRDefault="00A875E9" w:rsidP="00A875E9">
      <w:pPr>
        <w:spacing w:line="200" w:lineRule="exact"/>
        <w:rPr>
          <w:rFonts w:asciiTheme="majorHAnsi" w:hAnsiTheme="majorHAnsi"/>
          <w:sz w:val="22"/>
          <w:szCs w:val="22"/>
        </w:rPr>
      </w:pPr>
    </w:p>
    <w:p w14:paraId="726401A7" w14:textId="77777777" w:rsidR="00A875E9" w:rsidRPr="00A875E9" w:rsidRDefault="00A875E9" w:rsidP="00A875E9">
      <w:pPr>
        <w:spacing w:before="10" w:line="240" w:lineRule="exact"/>
        <w:rPr>
          <w:rFonts w:asciiTheme="majorHAnsi" w:hAnsiTheme="majorHAnsi"/>
          <w:sz w:val="22"/>
          <w:szCs w:val="22"/>
        </w:rPr>
      </w:pPr>
    </w:p>
    <w:p w14:paraId="7C9AE801" w14:textId="77777777" w:rsidR="00A875E9" w:rsidRPr="00A875E9" w:rsidRDefault="00A875E9" w:rsidP="00A875E9">
      <w:pPr>
        <w:spacing w:line="200" w:lineRule="exact"/>
        <w:rPr>
          <w:rFonts w:asciiTheme="majorHAnsi" w:hAnsiTheme="majorHAnsi"/>
          <w:sz w:val="22"/>
          <w:szCs w:val="22"/>
        </w:rPr>
      </w:pPr>
    </w:p>
    <w:sectPr w:rsidR="00A875E9" w:rsidRPr="00A875E9" w:rsidSect="00EA1E1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252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A2B90" w14:textId="77777777" w:rsidR="00362E69" w:rsidRDefault="00362E69" w:rsidP="00831CCD">
      <w:r>
        <w:separator/>
      </w:r>
    </w:p>
  </w:endnote>
  <w:endnote w:type="continuationSeparator" w:id="0">
    <w:p w14:paraId="4A13DAF8" w14:textId="77777777" w:rsidR="00362E69" w:rsidRDefault="00362E69" w:rsidP="0083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C85A4" w14:textId="77777777" w:rsidR="00EA1E14" w:rsidRDefault="00EA1E14" w:rsidP="00284C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E04612" w14:textId="77777777" w:rsidR="00EA1E14" w:rsidRDefault="00EA1E14" w:rsidP="00B16D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FC457" w14:textId="77777777" w:rsidR="00EA1E14" w:rsidRPr="00B16D17" w:rsidRDefault="00EA1E14" w:rsidP="00284C8A">
    <w:pPr>
      <w:pStyle w:val="Footer"/>
      <w:framePr w:wrap="around" w:vAnchor="text" w:hAnchor="margin" w:xAlign="right" w:y="1"/>
      <w:rPr>
        <w:rStyle w:val="PageNumber"/>
        <w:rFonts w:ascii="Calibri" w:hAnsi="Calibri"/>
        <w:sz w:val="18"/>
        <w:szCs w:val="18"/>
      </w:rPr>
    </w:pPr>
    <w:r w:rsidRPr="00B16D17">
      <w:rPr>
        <w:rStyle w:val="PageNumber"/>
        <w:rFonts w:ascii="Calibri" w:hAnsi="Calibri"/>
        <w:sz w:val="18"/>
        <w:szCs w:val="18"/>
      </w:rPr>
      <w:fldChar w:fldCharType="begin"/>
    </w:r>
    <w:r w:rsidRPr="00B16D17">
      <w:rPr>
        <w:rStyle w:val="PageNumber"/>
        <w:rFonts w:ascii="Calibri" w:hAnsi="Calibri"/>
        <w:sz w:val="18"/>
        <w:szCs w:val="18"/>
      </w:rPr>
      <w:instrText xml:space="preserve">PAGE  </w:instrText>
    </w:r>
    <w:r w:rsidRPr="00B16D17">
      <w:rPr>
        <w:rStyle w:val="PageNumber"/>
        <w:rFonts w:ascii="Calibri" w:hAnsi="Calibri"/>
        <w:sz w:val="18"/>
        <w:szCs w:val="18"/>
      </w:rPr>
      <w:fldChar w:fldCharType="separate"/>
    </w:r>
    <w:r w:rsidR="00A875E9">
      <w:rPr>
        <w:rStyle w:val="PageNumber"/>
        <w:rFonts w:ascii="Calibri" w:hAnsi="Calibri"/>
        <w:noProof/>
        <w:sz w:val="18"/>
        <w:szCs w:val="18"/>
      </w:rPr>
      <w:t>2</w:t>
    </w:r>
    <w:r w:rsidRPr="00B16D17">
      <w:rPr>
        <w:rStyle w:val="PageNumber"/>
        <w:rFonts w:ascii="Calibri" w:hAnsi="Calibri"/>
        <w:sz w:val="18"/>
        <w:szCs w:val="18"/>
      </w:rPr>
      <w:fldChar w:fldCharType="end"/>
    </w:r>
  </w:p>
  <w:p w14:paraId="5756F808" w14:textId="77777777" w:rsidR="00EA1E14" w:rsidRDefault="00EA1E14" w:rsidP="00B16D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A1651" w14:textId="77777777" w:rsidR="00362E69" w:rsidRDefault="00362E69" w:rsidP="00831CCD">
      <w:r>
        <w:separator/>
      </w:r>
    </w:p>
  </w:footnote>
  <w:footnote w:type="continuationSeparator" w:id="0">
    <w:p w14:paraId="27531554" w14:textId="77777777" w:rsidR="00362E69" w:rsidRDefault="00362E69" w:rsidP="00831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7D2A8" w14:textId="7CE6F426" w:rsidR="00EA1E14" w:rsidRPr="00E12C5F" w:rsidRDefault="00EA1E14" w:rsidP="006D1467">
    <w:pPr>
      <w:pStyle w:val="Header"/>
      <w:tabs>
        <w:tab w:val="clear" w:pos="8640"/>
      </w:tabs>
      <w:rPr>
        <w:rFonts w:ascii="Calibri" w:hAnsi="Calibri"/>
        <w:b/>
        <w:sz w:val="72"/>
        <w:szCs w:val="7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DB46B" w14:textId="1C94CF29" w:rsidR="00EA1E14" w:rsidRDefault="00EA1E1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764B2C" wp14:editId="0E3988D7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258891" cy="1143000"/>
          <wp:effectExtent l="0" t="0" r="1143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l1_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91" cy="1143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388"/>
    <w:multiLevelType w:val="hybridMultilevel"/>
    <w:tmpl w:val="1A745ADC"/>
    <w:lvl w:ilvl="0" w:tplc="1A662B00">
      <w:start w:val="1"/>
      <w:numFmt w:val="bullet"/>
      <w:pStyle w:val="RFLBulletPlai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E15CE"/>
    <w:multiLevelType w:val="hybridMultilevel"/>
    <w:tmpl w:val="1AC43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0F"/>
    <w:rsid w:val="000418B8"/>
    <w:rsid w:val="000B0530"/>
    <w:rsid w:val="000D0039"/>
    <w:rsid w:val="00152BE5"/>
    <w:rsid w:val="00284C8A"/>
    <w:rsid w:val="00297EE2"/>
    <w:rsid w:val="00316F71"/>
    <w:rsid w:val="00362E69"/>
    <w:rsid w:val="003637E2"/>
    <w:rsid w:val="003646A8"/>
    <w:rsid w:val="003C3671"/>
    <w:rsid w:val="003F1C17"/>
    <w:rsid w:val="00594483"/>
    <w:rsid w:val="006648DA"/>
    <w:rsid w:val="006B5898"/>
    <w:rsid w:val="006D1467"/>
    <w:rsid w:val="00755868"/>
    <w:rsid w:val="0082313E"/>
    <w:rsid w:val="00831CCD"/>
    <w:rsid w:val="00910A21"/>
    <w:rsid w:val="009833BD"/>
    <w:rsid w:val="00A875E9"/>
    <w:rsid w:val="00AB271D"/>
    <w:rsid w:val="00B16D17"/>
    <w:rsid w:val="00B40A66"/>
    <w:rsid w:val="00BF3C2D"/>
    <w:rsid w:val="00C01C42"/>
    <w:rsid w:val="00D3293D"/>
    <w:rsid w:val="00D34BED"/>
    <w:rsid w:val="00E01F16"/>
    <w:rsid w:val="00E12C5F"/>
    <w:rsid w:val="00E5210F"/>
    <w:rsid w:val="00EA1E14"/>
    <w:rsid w:val="00F4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B372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C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CC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1C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CCD"/>
  </w:style>
  <w:style w:type="paragraph" w:styleId="Footer">
    <w:name w:val="footer"/>
    <w:basedOn w:val="Normal"/>
    <w:link w:val="FooterChar"/>
    <w:uiPriority w:val="99"/>
    <w:unhideWhenUsed/>
    <w:rsid w:val="00831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CCD"/>
  </w:style>
  <w:style w:type="paragraph" w:customStyle="1" w:styleId="RFLDocumentTitle">
    <w:name w:val="RFL Document Title"/>
    <w:basedOn w:val="Normal"/>
    <w:qFormat/>
    <w:rsid w:val="00594483"/>
    <w:rPr>
      <w:rFonts w:ascii="Calibri" w:hAnsi="Calibri"/>
      <w:b/>
      <w:sz w:val="48"/>
      <w:szCs w:val="48"/>
    </w:rPr>
  </w:style>
  <w:style w:type="paragraph" w:customStyle="1" w:styleId="RFLDocumentSubtitle">
    <w:name w:val="RFL Document Subtitle"/>
    <w:basedOn w:val="Normal"/>
    <w:qFormat/>
    <w:rsid w:val="00594483"/>
    <w:rPr>
      <w:rFonts w:ascii="Calibri" w:hAnsi="Calibri"/>
      <w:b/>
      <w:sz w:val="36"/>
      <w:szCs w:val="36"/>
    </w:rPr>
  </w:style>
  <w:style w:type="paragraph" w:customStyle="1" w:styleId="RFLTopLevelHeading">
    <w:name w:val="RFL Top Level Heading"/>
    <w:basedOn w:val="Normal"/>
    <w:qFormat/>
    <w:rsid w:val="00594483"/>
    <w:pPr>
      <w:spacing w:before="320"/>
    </w:pPr>
    <w:rPr>
      <w:rFonts w:ascii="Calibri" w:hAnsi="Calibri"/>
      <w:sz w:val="36"/>
      <w:szCs w:val="36"/>
    </w:rPr>
  </w:style>
  <w:style w:type="paragraph" w:customStyle="1" w:styleId="RFLTopLevelSubhead">
    <w:name w:val="RFL Top Level Subhead"/>
    <w:basedOn w:val="Normal"/>
    <w:next w:val="RFLBodyParagraph1"/>
    <w:qFormat/>
    <w:rsid w:val="00594483"/>
    <w:rPr>
      <w:rFonts w:ascii="Calibri" w:hAnsi="Calibri"/>
      <w:b/>
      <w:sz w:val="28"/>
      <w:szCs w:val="28"/>
    </w:rPr>
  </w:style>
  <w:style w:type="paragraph" w:customStyle="1" w:styleId="RFLBodyParagraph1">
    <w:name w:val="RFL Body Paragraph 1"/>
    <w:basedOn w:val="RFLTopLevelSubhead"/>
    <w:qFormat/>
    <w:rsid w:val="003637E2"/>
    <w:rPr>
      <w:b w:val="0"/>
      <w:sz w:val="22"/>
      <w:szCs w:val="22"/>
    </w:rPr>
  </w:style>
  <w:style w:type="paragraph" w:customStyle="1" w:styleId="RFLInternalCopySubhead">
    <w:name w:val="RFL Internal Copy Subhead"/>
    <w:basedOn w:val="RFLBodyParagraph1"/>
    <w:qFormat/>
    <w:rsid w:val="00594483"/>
    <w:pPr>
      <w:spacing w:before="320"/>
    </w:pPr>
    <w:rPr>
      <w:b/>
    </w:rPr>
  </w:style>
  <w:style w:type="paragraph" w:customStyle="1" w:styleId="RFLBodyParagraphNext">
    <w:name w:val="RFL Body Paragraph Next"/>
    <w:basedOn w:val="RFLBodyParagraph1"/>
    <w:qFormat/>
    <w:rsid w:val="00E01F16"/>
    <w:pPr>
      <w:spacing w:before="120"/>
    </w:pPr>
  </w:style>
  <w:style w:type="paragraph" w:customStyle="1" w:styleId="RFLBulletPlain">
    <w:name w:val="RFL Bullet Plain"/>
    <w:basedOn w:val="RFLInternalCopySubhead"/>
    <w:qFormat/>
    <w:rsid w:val="003637E2"/>
    <w:pPr>
      <w:numPr>
        <w:numId w:val="1"/>
      </w:numPr>
      <w:spacing w:before="0"/>
      <w:contextualSpacing/>
    </w:pPr>
    <w:rPr>
      <w:b w:val="0"/>
    </w:rPr>
  </w:style>
  <w:style w:type="paragraph" w:customStyle="1" w:styleId="RFLBulletItalics">
    <w:name w:val="RFL Bullet Italics"/>
    <w:basedOn w:val="RFLBulletPlain"/>
    <w:qFormat/>
    <w:rsid w:val="003637E2"/>
    <w:rPr>
      <w:i/>
    </w:rPr>
  </w:style>
  <w:style w:type="character" w:styleId="PageNumber">
    <w:name w:val="page number"/>
    <w:basedOn w:val="DefaultParagraphFont"/>
    <w:uiPriority w:val="99"/>
    <w:semiHidden/>
    <w:unhideWhenUsed/>
    <w:rsid w:val="00B16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C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CC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1C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CCD"/>
  </w:style>
  <w:style w:type="paragraph" w:styleId="Footer">
    <w:name w:val="footer"/>
    <w:basedOn w:val="Normal"/>
    <w:link w:val="FooterChar"/>
    <w:uiPriority w:val="99"/>
    <w:unhideWhenUsed/>
    <w:rsid w:val="00831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CCD"/>
  </w:style>
  <w:style w:type="paragraph" w:customStyle="1" w:styleId="RFLDocumentTitle">
    <w:name w:val="RFL Document Title"/>
    <w:basedOn w:val="Normal"/>
    <w:qFormat/>
    <w:rsid w:val="00594483"/>
    <w:rPr>
      <w:rFonts w:ascii="Calibri" w:hAnsi="Calibri"/>
      <w:b/>
      <w:sz w:val="48"/>
      <w:szCs w:val="48"/>
    </w:rPr>
  </w:style>
  <w:style w:type="paragraph" w:customStyle="1" w:styleId="RFLDocumentSubtitle">
    <w:name w:val="RFL Document Subtitle"/>
    <w:basedOn w:val="Normal"/>
    <w:qFormat/>
    <w:rsid w:val="00594483"/>
    <w:rPr>
      <w:rFonts w:ascii="Calibri" w:hAnsi="Calibri"/>
      <w:b/>
      <w:sz w:val="36"/>
      <w:szCs w:val="36"/>
    </w:rPr>
  </w:style>
  <w:style w:type="paragraph" w:customStyle="1" w:styleId="RFLTopLevelHeading">
    <w:name w:val="RFL Top Level Heading"/>
    <w:basedOn w:val="Normal"/>
    <w:qFormat/>
    <w:rsid w:val="00594483"/>
    <w:pPr>
      <w:spacing w:before="320"/>
    </w:pPr>
    <w:rPr>
      <w:rFonts w:ascii="Calibri" w:hAnsi="Calibri"/>
      <w:sz w:val="36"/>
      <w:szCs w:val="36"/>
    </w:rPr>
  </w:style>
  <w:style w:type="paragraph" w:customStyle="1" w:styleId="RFLTopLevelSubhead">
    <w:name w:val="RFL Top Level Subhead"/>
    <w:basedOn w:val="Normal"/>
    <w:next w:val="RFLBodyParagraph1"/>
    <w:qFormat/>
    <w:rsid w:val="00594483"/>
    <w:rPr>
      <w:rFonts w:ascii="Calibri" w:hAnsi="Calibri"/>
      <w:b/>
      <w:sz w:val="28"/>
      <w:szCs w:val="28"/>
    </w:rPr>
  </w:style>
  <w:style w:type="paragraph" w:customStyle="1" w:styleId="RFLBodyParagraph1">
    <w:name w:val="RFL Body Paragraph 1"/>
    <w:basedOn w:val="RFLTopLevelSubhead"/>
    <w:qFormat/>
    <w:rsid w:val="003637E2"/>
    <w:rPr>
      <w:b w:val="0"/>
      <w:sz w:val="22"/>
      <w:szCs w:val="22"/>
    </w:rPr>
  </w:style>
  <w:style w:type="paragraph" w:customStyle="1" w:styleId="RFLInternalCopySubhead">
    <w:name w:val="RFL Internal Copy Subhead"/>
    <w:basedOn w:val="RFLBodyParagraph1"/>
    <w:qFormat/>
    <w:rsid w:val="00594483"/>
    <w:pPr>
      <w:spacing w:before="320"/>
    </w:pPr>
    <w:rPr>
      <w:b/>
    </w:rPr>
  </w:style>
  <w:style w:type="paragraph" w:customStyle="1" w:styleId="RFLBodyParagraphNext">
    <w:name w:val="RFL Body Paragraph Next"/>
    <w:basedOn w:val="RFLBodyParagraph1"/>
    <w:qFormat/>
    <w:rsid w:val="00E01F16"/>
    <w:pPr>
      <w:spacing w:before="120"/>
    </w:pPr>
  </w:style>
  <w:style w:type="paragraph" w:customStyle="1" w:styleId="RFLBulletPlain">
    <w:name w:val="RFL Bullet Plain"/>
    <w:basedOn w:val="RFLInternalCopySubhead"/>
    <w:qFormat/>
    <w:rsid w:val="003637E2"/>
    <w:pPr>
      <w:numPr>
        <w:numId w:val="1"/>
      </w:numPr>
      <w:spacing w:before="0"/>
      <w:contextualSpacing/>
    </w:pPr>
    <w:rPr>
      <w:b w:val="0"/>
    </w:rPr>
  </w:style>
  <w:style w:type="paragraph" w:customStyle="1" w:styleId="RFLBulletItalics">
    <w:name w:val="RFL Bullet Italics"/>
    <w:basedOn w:val="RFLBulletPlain"/>
    <w:qFormat/>
    <w:rsid w:val="003637E2"/>
    <w:rPr>
      <w:i/>
    </w:rPr>
  </w:style>
  <w:style w:type="character" w:styleId="PageNumber">
    <w:name w:val="page number"/>
    <w:basedOn w:val="DefaultParagraphFont"/>
    <w:uiPriority w:val="99"/>
    <w:semiHidden/>
    <w:unhideWhenUsed/>
    <w:rsid w:val="00B16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Mattie Gallagher</dc:creator>
  <cp:lastModifiedBy>Tiffany Jones</cp:lastModifiedBy>
  <cp:revision>2</cp:revision>
  <dcterms:created xsi:type="dcterms:W3CDTF">2014-08-22T04:10:00Z</dcterms:created>
  <dcterms:modified xsi:type="dcterms:W3CDTF">2014-08-22T04:10:00Z</dcterms:modified>
</cp:coreProperties>
</file>