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F7BD" w14:textId="59062D2A" w:rsidR="008627BD" w:rsidRPr="00427202" w:rsidRDefault="000C4AE5" w:rsidP="00465BBC">
      <w:pPr>
        <w:spacing w:before="100" w:beforeAutospacing="1" w:after="100" w:afterAutospacing="1"/>
        <w:textAlignment w:val="center"/>
        <w:rPr>
          <w:rFonts w:asciiTheme="minorHAnsi" w:hAnsiTheme="minorHAnsi"/>
        </w:rPr>
      </w:pPr>
      <w:r w:rsidRPr="00427202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75A647C" wp14:editId="31CD928F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883920" cy="79632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l1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79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BD" w:rsidRPr="00427202">
        <w:rPr>
          <w:rFonts w:asciiTheme="minorHAnsi" w:hAnsiTheme="minorHAnsi"/>
          <w:b/>
        </w:rPr>
        <w:t>Relay For Life 2015</w:t>
      </w:r>
      <w:r w:rsidR="00465BBC" w:rsidRPr="00427202">
        <w:rPr>
          <w:rFonts w:asciiTheme="minorHAnsi" w:hAnsiTheme="minorHAnsi"/>
        </w:rPr>
        <w:br/>
      </w:r>
      <w:r w:rsidR="00BB637D" w:rsidRPr="00427202">
        <w:rPr>
          <w:rFonts w:asciiTheme="minorHAnsi" w:hAnsiTheme="minorHAnsi"/>
        </w:rPr>
        <w:t>Committee</w:t>
      </w:r>
      <w:r w:rsidR="00F3794C" w:rsidRPr="00427202">
        <w:rPr>
          <w:rFonts w:asciiTheme="minorHAnsi" w:hAnsiTheme="minorHAnsi"/>
        </w:rPr>
        <w:t xml:space="preserve"> Meeting</w:t>
      </w:r>
    </w:p>
    <w:p w14:paraId="21DEC842" w14:textId="2DE9809B" w:rsidR="007459FC" w:rsidRPr="00427202" w:rsidRDefault="007459FC" w:rsidP="007459FC">
      <w:pPr>
        <w:rPr>
          <w:rFonts w:asciiTheme="minorHAnsi" w:hAnsiTheme="minorHAnsi"/>
        </w:rPr>
      </w:pPr>
      <w:r w:rsidRPr="00427202">
        <w:rPr>
          <w:rFonts w:asciiTheme="minorHAnsi" w:hAnsiTheme="minorHAnsi"/>
        </w:rPr>
        <w:t xml:space="preserve">Date: </w:t>
      </w:r>
      <w:r w:rsidR="00EC5FCC" w:rsidRPr="00427202">
        <w:rPr>
          <w:rFonts w:asciiTheme="minorHAnsi" w:hAnsiTheme="minorHAnsi"/>
        </w:rPr>
        <w:t>March 5</w:t>
      </w:r>
      <w:r w:rsidRPr="00427202">
        <w:rPr>
          <w:rFonts w:asciiTheme="minorHAnsi" w:hAnsiTheme="minorHAnsi"/>
        </w:rPr>
        <w:t>, 2015</w:t>
      </w:r>
    </w:p>
    <w:p w14:paraId="7AB54119" w14:textId="5265FAE3" w:rsidR="00F66FBC" w:rsidRPr="00427202" w:rsidRDefault="007459FC" w:rsidP="00F66FBC">
      <w:pPr>
        <w:rPr>
          <w:rFonts w:asciiTheme="minorHAnsi" w:hAnsiTheme="minorHAnsi"/>
        </w:rPr>
      </w:pPr>
      <w:r w:rsidRPr="00427202">
        <w:rPr>
          <w:rFonts w:asciiTheme="minorHAnsi" w:hAnsiTheme="minorHAnsi"/>
        </w:rPr>
        <w:t>Attendees</w:t>
      </w:r>
      <w:r w:rsidR="00EC5FCC" w:rsidRPr="00427202">
        <w:rPr>
          <w:rFonts w:asciiTheme="minorHAnsi" w:hAnsiTheme="minorHAnsi"/>
        </w:rPr>
        <w:t xml:space="preserve">: </w:t>
      </w:r>
      <w:r w:rsidR="00F27D43" w:rsidRPr="00427202">
        <w:rPr>
          <w:rFonts w:asciiTheme="minorHAnsi" w:hAnsiTheme="minorHAnsi"/>
        </w:rPr>
        <w:t xml:space="preserve">Damien, Daniel, Alda Mae, Yvette, Wally, Mark, Kehau, </w:t>
      </w:r>
      <w:r w:rsidR="00E634AB" w:rsidRPr="00427202">
        <w:rPr>
          <w:rFonts w:asciiTheme="minorHAnsi" w:hAnsiTheme="minorHAnsi"/>
        </w:rPr>
        <w:t xml:space="preserve">Desiree, Milly, Krystal, Sharleen </w:t>
      </w:r>
    </w:p>
    <w:p w14:paraId="168F53F8" w14:textId="77777777" w:rsidR="00F66FBC" w:rsidRPr="00427202" w:rsidRDefault="00F66FBC" w:rsidP="00465BBC">
      <w:pPr>
        <w:rPr>
          <w:rFonts w:asciiTheme="minorHAnsi" w:hAnsiTheme="minorHAnsi"/>
          <w:b/>
        </w:rPr>
      </w:pPr>
    </w:p>
    <w:p w14:paraId="13951C8D" w14:textId="77777777" w:rsidR="00F66FBC" w:rsidRPr="00427202" w:rsidRDefault="00F66FBC" w:rsidP="00465BBC">
      <w:pPr>
        <w:rPr>
          <w:rFonts w:asciiTheme="minorHAnsi" w:hAnsiTheme="minorHAnsi"/>
          <w:b/>
        </w:rPr>
      </w:pPr>
      <w:r w:rsidRPr="00427202">
        <w:rPr>
          <w:rFonts w:asciiTheme="minorHAnsi" w:hAnsiTheme="minorHAnsi"/>
          <w:b/>
        </w:rPr>
        <w:t>Introductions</w:t>
      </w:r>
    </w:p>
    <w:p w14:paraId="26598925" w14:textId="161A5265" w:rsidR="00EC5FCC" w:rsidRPr="00427202" w:rsidRDefault="00BB637D" w:rsidP="00EC5FC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27202">
        <w:rPr>
          <w:rFonts w:asciiTheme="minorHAnsi" w:hAnsiTheme="minorHAnsi"/>
        </w:rPr>
        <w:t>What’s Up Committee?</w:t>
      </w:r>
    </w:p>
    <w:p w14:paraId="11B01E78" w14:textId="2C8D8E54" w:rsidR="009B493B" w:rsidRPr="00427202" w:rsidRDefault="00E634AB" w:rsidP="00BB637D">
      <w:p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How’s life? How’s the fam? How was work today? </w:t>
      </w:r>
      <w:r w:rsidRPr="00427202">
        <w:rPr>
          <w:rFonts w:asciiTheme="minorHAnsi" w:hAnsiTheme="minorHAnsi"/>
          <w:color w:val="8064A2" w:themeColor="accent4"/>
        </w:rPr>
        <w:sym w:font="Wingdings" w:char="F04A"/>
      </w:r>
    </w:p>
    <w:p w14:paraId="09970EC9" w14:textId="77777777" w:rsidR="00E634AB" w:rsidRPr="00427202" w:rsidRDefault="00E634AB" w:rsidP="00BB637D">
      <w:pPr>
        <w:rPr>
          <w:rFonts w:asciiTheme="minorHAnsi" w:hAnsiTheme="minorHAnsi"/>
          <w:color w:val="1F497D" w:themeColor="text2"/>
        </w:rPr>
      </w:pPr>
    </w:p>
    <w:p w14:paraId="5A74FD53" w14:textId="77777777" w:rsidR="00A40B90" w:rsidRPr="00427202" w:rsidRDefault="008154C3" w:rsidP="00465BBC">
      <w:pPr>
        <w:rPr>
          <w:rFonts w:asciiTheme="minorHAnsi" w:hAnsiTheme="minorHAnsi"/>
          <w:b/>
        </w:rPr>
      </w:pPr>
      <w:r w:rsidRPr="00427202">
        <w:rPr>
          <w:rFonts w:asciiTheme="minorHAnsi" w:hAnsiTheme="minorHAnsi"/>
          <w:b/>
        </w:rPr>
        <w:t>General</w:t>
      </w:r>
    </w:p>
    <w:p w14:paraId="0175DB18" w14:textId="2DAA4CEB" w:rsidR="00BB637D" w:rsidRPr="00427202" w:rsidRDefault="00BB637D" w:rsidP="00F27D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27202">
        <w:rPr>
          <w:rFonts w:asciiTheme="minorHAnsi" w:hAnsiTheme="minorHAnsi"/>
        </w:rPr>
        <w:t xml:space="preserve">Confirm </w:t>
      </w:r>
      <w:r w:rsidR="00E634AB" w:rsidRPr="00427202">
        <w:rPr>
          <w:rFonts w:asciiTheme="minorHAnsi" w:hAnsiTheme="minorHAnsi"/>
        </w:rPr>
        <w:t>Minutes</w:t>
      </w:r>
      <w:r w:rsidRPr="00427202">
        <w:rPr>
          <w:rFonts w:asciiTheme="minorHAnsi" w:hAnsiTheme="minorHAnsi"/>
        </w:rPr>
        <w:t xml:space="preserve"> from Last Meeting</w:t>
      </w:r>
    </w:p>
    <w:p w14:paraId="031EEFC4" w14:textId="3BA272F6" w:rsidR="00E634AB" w:rsidRPr="00F90063" w:rsidRDefault="00E634AB" w:rsidP="00F90063">
      <w:pPr>
        <w:pStyle w:val="ListParagraph"/>
        <w:numPr>
          <w:ilvl w:val="1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No objections to the Minutes</w:t>
      </w:r>
    </w:p>
    <w:p w14:paraId="6A48EA46" w14:textId="77777777" w:rsidR="00BB637D" w:rsidRPr="00427202" w:rsidRDefault="00BB637D" w:rsidP="00F27D4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27202">
        <w:rPr>
          <w:rFonts w:asciiTheme="minorHAnsi" w:hAnsiTheme="minorHAnsi"/>
        </w:rPr>
        <w:t>Progress</w:t>
      </w:r>
    </w:p>
    <w:p w14:paraId="48AF9FED" w14:textId="77777777" w:rsidR="00BB637D" w:rsidRPr="00427202" w:rsidRDefault="00BB637D" w:rsidP="00BB637D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427202">
        <w:rPr>
          <w:rFonts w:asciiTheme="minorHAnsi" w:hAnsiTheme="minorHAnsi"/>
        </w:rPr>
        <w:t>Bring the People</w:t>
      </w:r>
    </w:p>
    <w:p w14:paraId="0FE6DC66" w14:textId="77777777" w:rsidR="00E4436F" w:rsidRPr="00F90063" w:rsidRDefault="00E4436F" w:rsidP="0079001A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Thank you to Yvette for recruiting 4 teams!</w:t>
      </w:r>
    </w:p>
    <w:p w14:paraId="7EC4FB7D" w14:textId="26A1EAB5" w:rsidR="0079001A" w:rsidRPr="00F90063" w:rsidRDefault="0079001A" w:rsidP="0079001A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Catholic Churches will be emailed this week-asking for collections from each Church</w:t>
      </w:r>
    </w:p>
    <w:p w14:paraId="5E83E40D" w14:textId="1F6E7626" w:rsidR="0079001A" w:rsidRPr="00F90063" w:rsidRDefault="00E24551" w:rsidP="0079001A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Krystal: Lunch time recruitment tabling and Luminaria sales ($5 minimum DONATION)</w:t>
      </w:r>
    </w:p>
    <w:p w14:paraId="33175357" w14:textId="77777777" w:rsidR="00E24551" w:rsidRPr="00F90063" w:rsidRDefault="00E24551" w:rsidP="00E24551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Tamarind Park @ Bishop Square Downtown: April 15</w:t>
      </w:r>
      <w:r w:rsidRPr="00F90063">
        <w:rPr>
          <w:rFonts w:asciiTheme="minorHAnsi" w:hAnsiTheme="minorHAnsi"/>
          <w:color w:val="8064A2" w:themeColor="accent4"/>
          <w:vertAlign w:val="superscript"/>
        </w:rPr>
        <w:t>th</w:t>
      </w:r>
      <w:r w:rsidRPr="00F90063">
        <w:rPr>
          <w:rFonts w:asciiTheme="minorHAnsi" w:hAnsiTheme="minorHAnsi"/>
          <w:color w:val="8064A2" w:themeColor="accent4"/>
        </w:rPr>
        <w:t xml:space="preserve"> and </w:t>
      </w:r>
      <w:r w:rsidRPr="0057315D">
        <w:rPr>
          <w:rFonts w:asciiTheme="minorHAnsi" w:hAnsiTheme="minorHAnsi"/>
          <w:b/>
          <w:color w:val="8064A2" w:themeColor="accent4"/>
        </w:rPr>
        <w:t>22</w:t>
      </w:r>
      <w:r w:rsidRPr="0057315D">
        <w:rPr>
          <w:rFonts w:asciiTheme="minorHAnsi" w:hAnsiTheme="minorHAnsi"/>
          <w:b/>
          <w:color w:val="8064A2" w:themeColor="accent4"/>
          <w:vertAlign w:val="superscript"/>
        </w:rPr>
        <w:t>nd</w:t>
      </w:r>
      <w:r w:rsidRPr="0057315D">
        <w:rPr>
          <w:rFonts w:asciiTheme="minorHAnsi" w:hAnsiTheme="minorHAnsi"/>
          <w:b/>
          <w:color w:val="8064A2" w:themeColor="accent4"/>
        </w:rPr>
        <w:t xml:space="preserve"> </w:t>
      </w:r>
      <w:r w:rsidRPr="00F90063">
        <w:rPr>
          <w:rFonts w:asciiTheme="minorHAnsi" w:hAnsiTheme="minorHAnsi"/>
          <w:color w:val="8064A2" w:themeColor="accent4"/>
        </w:rPr>
        <w:t>are available</w:t>
      </w:r>
    </w:p>
    <w:p w14:paraId="3CA988DC" w14:textId="51BF77AE" w:rsidR="00E24551" w:rsidRPr="00F90063" w:rsidRDefault="00E24551" w:rsidP="00E24551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eastAsia="Times New Roman" w:hAnsiTheme="minorHAnsi"/>
          <w:color w:val="8064A2" w:themeColor="accent4"/>
          <w:shd w:val="clear" w:color="auto" w:fill="FFFFFF"/>
        </w:rPr>
        <w:t>Which date does the committee prefer? Estimated # of volunteers? Please let us know if you are available to help. We are allowed to have live music, if we can recruit someone to play at the event</w:t>
      </w:r>
    </w:p>
    <w:p w14:paraId="4A62B01A" w14:textId="7B2C86E1" w:rsidR="00E24551" w:rsidRPr="00F90063" w:rsidRDefault="00E24551" w:rsidP="00E24551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eastAsia="Times New Roman" w:hAnsiTheme="minorHAnsi"/>
          <w:color w:val="8064A2" w:themeColor="accent4"/>
          <w:shd w:val="clear" w:color="auto" w:fill="FFFFFF"/>
        </w:rPr>
        <w:t>If this goes well, we can possibly do multiple of these tabling days in various locations</w:t>
      </w:r>
    </w:p>
    <w:p w14:paraId="0AB27748" w14:textId="7B96AD51" w:rsidR="0079001A" w:rsidRPr="00F90063" w:rsidRDefault="0079001A" w:rsidP="00E24551">
      <w:pPr>
        <w:pStyle w:val="ListParagraph"/>
        <w:numPr>
          <w:ilvl w:val="4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Damien to check into Ala Moana tabling</w:t>
      </w:r>
    </w:p>
    <w:p w14:paraId="428B8595" w14:textId="7690661F" w:rsidR="00E4436F" w:rsidRPr="00F90063" w:rsidRDefault="00E4436F" w:rsidP="00E4436F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F90063">
        <w:rPr>
          <w:rFonts w:asciiTheme="minorHAnsi" w:hAnsiTheme="minorHAnsi"/>
          <w:color w:val="8064A2" w:themeColor="accent4"/>
        </w:rPr>
        <w:t>Survivorship dinner, cakes, gifts, crafts, la’au lapa’au confirmed</w:t>
      </w:r>
    </w:p>
    <w:p w14:paraId="07780A9A" w14:textId="77777777" w:rsidR="00BB637D" w:rsidRPr="00427202" w:rsidRDefault="00BB637D" w:rsidP="00BB637D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427202">
        <w:rPr>
          <w:rFonts w:asciiTheme="minorHAnsi" w:hAnsiTheme="minorHAnsi"/>
        </w:rPr>
        <w:t>Build the Fun</w:t>
      </w:r>
    </w:p>
    <w:p w14:paraId="2CB5D754" w14:textId="704EE2BD" w:rsidR="00E4436F" w:rsidRPr="00427202" w:rsidRDefault="00E4436F" w:rsidP="00E24551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Yvette has secured the band Native Roots, Zumba, and a hypnotist for 1 </w:t>
      </w:r>
      <w:r w:rsidR="00F90063">
        <w:rPr>
          <w:rFonts w:asciiTheme="minorHAnsi" w:hAnsiTheme="minorHAnsi"/>
          <w:color w:val="8064A2" w:themeColor="accent4"/>
        </w:rPr>
        <w:t>Hour</w:t>
      </w:r>
      <w:r w:rsidRPr="00427202">
        <w:rPr>
          <w:rFonts w:asciiTheme="minorHAnsi" w:hAnsiTheme="minorHAnsi"/>
          <w:color w:val="8064A2" w:themeColor="accent4"/>
        </w:rPr>
        <w:t xml:space="preserve"> free of cost</w:t>
      </w:r>
    </w:p>
    <w:p w14:paraId="5009AF32" w14:textId="08C0CF56" w:rsidR="00E4436F" w:rsidRPr="00427202" w:rsidRDefault="00E4436F" w:rsidP="00E24551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Tiny Tidani to be Opening Ceremony emcee</w:t>
      </w:r>
    </w:p>
    <w:p w14:paraId="1E930202" w14:textId="5EDA61EE" w:rsidR="00E4436F" w:rsidRPr="00427202" w:rsidRDefault="00E4436F" w:rsidP="00E24551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Will have separate Keiki entertainment schedule with a magician and kid-friendly Zumba (</w:t>
      </w:r>
      <w:r w:rsidR="00943E54" w:rsidRPr="00943E54">
        <w:rPr>
          <w:rFonts w:asciiTheme="minorHAnsi" w:hAnsiTheme="minorHAnsi"/>
          <w:i/>
          <w:color w:val="8064A2" w:themeColor="accent4"/>
        </w:rPr>
        <w:t xml:space="preserve">Yvette to </w:t>
      </w:r>
      <w:r w:rsidRPr="00427202">
        <w:rPr>
          <w:rFonts w:asciiTheme="minorHAnsi" w:hAnsiTheme="minorHAnsi"/>
          <w:i/>
          <w:color w:val="8064A2" w:themeColor="accent4"/>
        </w:rPr>
        <w:t>talk to Ahuna’s about mini stage)</w:t>
      </w:r>
    </w:p>
    <w:p w14:paraId="3A7B8563" w14:textId="4B62B57C" w:rsidR="00E24551" w:rsidRPr="00427202" w:rsidRDefault="00F43959" w:rsidP="00E24551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Platinum Tents &amp; Events (Ahuna</w:t>
      </w:r>
      <w:r w:rsidR="00E24551" w:rsidRPr="00427202">
        <w:rPr>
          <w:rFonts w:asciiTheme="minorHAnsi" w:hAnsiTheme="minorHAnsi"/>
          <w:color w:val="8064A2" w:themeColor="accent4"/>
        </w:rPr>
        <w:t xml:space="preserve"> Rentals</w:t>
      </w:r>
      <w:r w:rsidRPr="00427202">
        <w:rPr>
          <w:rFonts w:asciiTheme="minorHAnsi" w:hAnsiTheme="minorHAnsi"/>
          <w:color w:val="8064A2" w:themeColor="accent4"/>
        </w:rPr>
        <w:t>)</w:t>
      </w:r>
    </w:p>
    <w:p w14:paraId="294D4AFC" w14:textId="1D3A5404" w:rsidR="00E4436F" w:rsidRPr="00427202" w:rsidRDefault="00E4436F" w:rsidP="00E4436F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Early set up: </w:t>
      </w:r>
      <w:r w:rsidR="00E24551" w:rsidRPr="00427202">
        <w:rPr>
          <w:rFonts w:asciiTheme="minorHAnsi" w:hAnsiTheme="minorHAnsi"/>
          <w:color w:val="8064A2" w:themeColor="accent4"/>
        </w:rPr>
        <w:t xml:space="preserve">Tents will be </w:t>
      </w:r>
      <w:r w:rsidRPr="00427202">
        <w:rPr>
          <w:rFonts w:asciiTheme="minorHAnsi" w:hAnsiTheme="minorHAnsi"/>
          <w:color w:val="8064A2" w:themeColor="accent4"/>
        </w:rPr>
        <w:t>up on Thursday to allow for a soft opening on Friday</w:t>
      </w:r>
    </w:p>
    <w:p w14:paraId="61B5CE3B" w14:textId="4E8069AD" w:rsidR="00E4436F" w:rsidRPr="00427202" w:rsidRDefault="00E4436F" w:rsidP="00E4436F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To offer packages to teams (discounted RelayMI rate)</w:t>
      </w:r>
    </w:p>
    <w:p w14:paraId="16B590CB" w14:textId="33895343" w:rsidR="00E4436F" w:rsidRPr="00427202" w:rsidRDefault="00E4436F" w:rsidP="00E4436F">
      <w:pPr>
        <w:pStyle w:val="ListParagraph"/>
        <w:numPr>
          <w:ilvl w:val="4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$275: 20x20 tent, 2-8’ tables, 10 chairs</w:t>
      </w:r>
    </w:p>
    <w:p w14:paraId="54CC21AE" w14:textId="6D90387E" w:rsidR="00E4436F" w:rsidRPr="00427202" w:rsidRDefault="00E4436F" w:rsidP="00E4436F">
      <w:pPr>
        <w:pStyle w:val="ListParagraph"/>
        <w:numPr>
          <w:ilvl w:val="4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$225: 15x15 tent, 1-8’ table, 5 chairs </w:t>
      </w:r>
    </w:p>
    <w:p w14:paraId="1CAAA5E8" w14:textId="4864D401" w:rsidR="00E4436F" w:rsidRPr="00427202" w:rsidRDefault="00E4436F" w:rsidP="00E4436F">
      <w:pPr>
        <w:pStyle w:val="ListParagraph"/>
        <w:numPr>
          <w:ilvl w:val="2"/>
          <w:numId w:val="13"/>
        </w:numPr>
        <w:rPr>
          <w:rFonts w:asciiTheme="minorHAnsi" w:hAnsiTheme="minorHAnsi"/>
          <w:i/>
          <w:color w:val="8064A2" w:themeColor="accent4"/>
        </w:rPr>
      </w:pPr>
      <w:r w:rsidRPr="00427202">
        <w:rPr>
          <w:rFonts w:asciiTheme="minorHAnsi" w:hAnsiTheme="minorHAnsi"/>
          <w:i/>
          <w:color w:val="8064A2" w:themeColor="accent4"/>
        </w:rPr>
        <w:t>Erwin to secure parking at Ala Moana</w:t>
      </w:r>
    </w:p>
    <w:p w14:paraId="763F70A7" w14:textId="759C84B4" w:rsidR="00E24551" w:rsidRPr="00427202" w:rsidRDefault="00E4436F" w:rsidP="00E4436F">
      <w:pPr>
        <w:pStyle w:val="ListParagraph"/>
        <w:numPr>
          <w:ilvl w:val="2"/>
          <w:numId w:val="13"/>
        </w:numPr>
        <w:rPr>
          <w:rFonts w:asciiTheme="minorHAnsi" w:hAnsiTheme="minorHAnsi"/>
          <w:i/>
          <w:color w:val="8064A2" w:themeColor="accent4"/>
        </w:rPr>
      </w:pPr>
      <w:r w:rsidRPr="00427202">
        <w:rPr>
          <w:rFonts w:asciiTheme="minorHAnsi" w:hAnsiTheme="minorHAnsi"/>
          <w:i/>
          <w:color w:val="8064A2" w:themeColor="accent4"/>
        </w:rPr>
        <w:lastRenderedPageBreak/>
        <w:t>Darrah to confirm shuttle</w:t>
      </w:r>
    </w:p>
    <w:p w14:paraId="2D3B080E" w14:textId="77777777" w:rsidR="00BB637D" w:rsidRPr="00427202" w:rsidRDefault="00BB637D" w:rsidP="00BB637D">
      <w:pPr>
        <w:pStyle w:val="ListParagraph"/>
        <w:numPr>
          <w:ilvl w:val="1"/>
          <w:numId w:val="13"/>
        </w:numPr>
        <w:rPr>
          <w:rFonts w:asciiTheme="minorHAnsi" w:hAnsiTheme="minorHAnsi"/>
          <w:b/>
        </w:rPr>
      </w:pPr>
      <w:r w:rsidRPr="00427202">
        <w:rPr>
          <w:rFonts w:asciiTheme="minorHAnsi" w:hAnsiTheme="minorHAnsi"/>
        </w:rPr>
        <w:t>Fund the Cure</w:t>
      </w:r>
    </w:p>
    <w:p w14:paraId="5E6902B4" w14:textId="45B626DB" w:rsidR="009B493B" w:rsidRPr="00427202" w:rsidRDefault="009B493B" w:rsidP="00E4436F">
      <w:pPr>
        <w:pStyle w:val="ListParagraph"/>
        <w:numPr>
          <w:ilvl w:val="2"/>
          <w:numId w:val="13"/>
        </w:numPr>
        <w:rPr>
          <w:rFonts w:asciiTheme="minorHAnsi" w:eastAsia="Times New Roman" w:hAnsiTheme="minorHAnsi"/>
          <w:i/>
          <w:color w:val="8064A2" w:themeColor="accent4"/>
        </w:rPr>
      </w:pPr>
      <w:r w:rsidRPr="00427202">
        <w:rPr>
          <w:rFonts w:asciiTheme="minorHAnsi" w:eastAsia="Times New Roman" w:hAnsiTheme="minorHAnsi" w:cs="Arial"/>
          <w:i/>
          <w:color w:val="8064A2" w:themeColor="accent4"/>
          <w:shd w:val="clear" w:color="auto" w:fill="FFFFFF"/>
        </w:rPr>
        <w:t xml:space="preserve">Emails </w:t>
      </w:r>
      <w:r w:rsidR="00943E54">
        <w:rPr>
          <w:rFonts w:asciiTheme="minorHAnsi" w:eastAsia="Times New Roman" w:hAnsiTheme="minorHAnsi" w:cs="Arial"/>
          <w:i/>
          <w:color w:val="8064A2" w:themeColor="accent4"/>
          <w:shd w:val="clear" w:color="auto" w:fill="FFFFFF"/>
        </w:rPr>
        <w:t>through website are not working!!!</w:t>
      </w:r>
      <w:r w:rsidRPr="00427202">
        <w:rPr>
          <w:rFonts w:asciiTheme="minorHAnsi" w:eastAsia="Times New Roman" w:hAnsiTheme="minorHAnsi" w:cs="Arial"/>
          <w:i/>
          <w:color w:val="8064A2" w:themeColor="accent4"/>
          <w:shd w:val="clear" w:color="auto" w:fill="FFFFFF"/>
        </w:rPr>
        <w:t xml:space="preserve"> Erwin to check with Convio</w:t>
      </w:r>
    </w:p>
    <w:p w14:paraId="225B4896" w14:textId="7D99892E" w:rsidR="00E24551" w:rsidRPr="00427202" w:rsidRDefault="00E24551" w:rsidP="00E4436F">
      <w:pPr>
        <w:pStyle w:val="ListParagraph"/>
        <w:numPr>
          <w:ilvl w:val="2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Confirmed Sponsors:</w:t>
      </w:r>
    </w:p>
    <w:p w14:paraId="3626A100" w14:textId="77777777" w:rsidR="00E24551" w:rsidRPr="00427202" w:rsidRDefault="00E24551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 xml:space="preserve">Nan, Inc. for $5,000 </w:t>
      </w:r>
    </w:p>
    <w:p w14:paraId="3D970A7B" w14:textId="7DEC1709" w:rsidR="00E24551" w:rsidRPr="00427202" w:rsidRDefault="00E24551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2 roundtrip tickets valued at $2,800 for Alaska Airlines</w:t>
      </w:r>
    </w:p>
    <w:p w14:paraId="62F604E0" w14:textId="441F3751" w:rsidR="00E24551" w:rsidRPr="00427202" w:rsidRDefault="00E24551" w:rsidP="00E4436F">
      <w:pPr>
        <w:pStyle w:val="ListParagraph"/>
        <w:numPr>
          <w:ilvl w:val="2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Pending Sponsors:</w:t>
      </w:r>
    </w:p>
    <w:p w14:paraId="3AFAD737" w14:textId="4C34A427" w:rsidR="00E24551" w:rsidRPr="00427202" w:rsidRDefault="00E24551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City Mill $10,000</w:t>
      </w:r>
    </w:p>
    <w:p w14:paraId="3A9BED6F" w14:textId="53210C63" w:rsidR="00E4436F" w:rsidRPr="00427202" w:rsidRDefault="00E24551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Jamba Juice</w:t>
      </w:r>
    </w:p>
    <w:p w14:paraId="29841C6F" w14:textId="277124C2" w:rsidR="00E4436F" w:rsidRPr="00427202" w:rsidRDefault="00E4436F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 xml:space="preserve">On Care- </w:t>
      </w:r>
      <w:r w:rsidRPr="00943E54">
        <w:rPr>
          <w:rFonts w:asciiTheme="minorHAnsi" w:eastAsia="Times New Roman" w:hAnsiTheme="minorHAnsi" w:cs="Arial"/>
          <w:i/>
          <w:color w:val="8064A2" w:themeColor="accent4"/>
          <w:shd w:val="clear" w:color="auto" w:fill="FFFFFF"/>
        </w:rPr>
        <w:t>Aunty Kehau to send letter</w:t>
      </w: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 xml:space="preserve"> for $5000</w:t>
      </w:r>
    </w:p>
    <w:p w14:paraId="1A8A51B3" w14:textId="27CAC8BF" w:rsidR="00E24551" w:rsidRPr="00427202" w:rsidRDefault="00E24551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 xml:space="preserve">Medical Alert- Attention Plus via Janet Grace: </w:t>
      </w:r>
      <w:r w:rsidR="00E4436F"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Certified First Aid volunteers- We need a medical tent</w:t>
      </w:r>
    </w:p>
    <w:p w14:paraId="30899DEC" w14:textId="407E262E" w:rsidR="00E4436F" w:rsidRPr="00427202" w:rsidRDefault="00E4436F" w:rsidP="00E4436F">
      <w:pPr>
        <w:pStyle w:val="ListParagraph"/>
        <w:numPr>
          <w:ilvl w:val="3"/>
          <w:numId w:val="13"/>
        </w:numPr>
        <w:rPr>
          <w:rFonts w:asciiTheme="minorHAnsi" w:eastAsia="Times New Roman" w:hAnsiTheme="minorHAnsi"/>
          <w:color w:val="8064A2" w:themeColor="accent4"/>
        </w:rPr>
      </w:pPr>
      <w:r w:rsidRPr="00427202">
        <w:rPr>
          <w:rFonts w:asciiTheme="minorHAnsi" w:eastAsia="Times New Roman" w:hAnsiTheme="minorHAnsi" w:cs="Arial"/>
          <w:color w:val="8064A2" w:themeColor="accent4"/>
          <w:shd w:val="clear" w:color="auto" w:fill="FFFFFF"/>
        </w:rPr>
        <w:t>Maybe Outback (Waikiki + HK), Eggs &amp; Things, Financial Advisors</w:t>
      </w:r>
    </w:p>
    <w:p w14:paraId="7AD1ADE0" w14:textId="77777777" w:rsidR="00E24551" w:rsidRPr="00427202" w:rsidRDefault="00E24551" w:rsidP="009B493B">
      <w:pPr>
        <w:rPr>
          <w:rFonts w:asciiTheme="minorHAnsi" w:hAnsiTheme="minorHAnsi"/>
          <w:b/>
        </w:rPr>
      </w:pPr>
    </w:p>
    <w:p w14:paraId="4386FCDA" w14:textId="6F0F6469" w:rsidR="00BB637D" w:rsidRPr="00427202" w:rsidRDefault="00BB637D" w:rsidP="009B493B">
      <w:pPr>
        <w:pStyle w:val="ListParagraph"/>
        <w:numPr>
          <w:ilvl w:val="1"/>
          <w:numId w:val="13"/>
        </w:numPr>
        <w:rPr>
          <w:rFonts w:asciiTheme="minorHAnsi" w:hAnsiTheme="minorHAnsi"/>
          <w:b/>
        </w:rPr>
      </w:pPr>
      <w:r w:rsidRPr="00427202">
        <w:rPr>
          <w:rFonts w:asciiTheme="minorHAnsi" w:hAnsiTheme="minorHAnsi"/>
        </w:rPr>
        <w:t>Created Committee Team</w:t>
      </w:r>
    </w:p>
    <w:p w14:paraId="64924F80" w14:textId="77777777" w:rsidR="009B493B" w:rsidRPr="00427202" w:rsidRDefault="009B493B" w:rsidP="009B493B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Please </w:t>
      </w:r>
      <w:r w:rsidRPr="00943E54">
        <w:rPr>
          <w:rFonts w:asciiTheme="minorHAnsi" w:hAnsiTheme="minorHAnsi"/>
          <w:i/>
          <w:color w:val="8064A2" w:themeColor="accent4"/>
        </w:rPr>
        <w:t>join the committee team</w:t>
      </w:r>
      <w:r w:rsidRPr="00427202">
        <w:rPr>
          <w:rFonts w:asciiTheme="minorHAnsi" w:hAnsiTheme="minorHAnsi"/>
          <w:color w:val="8064A2" w:themeColor="accent4"/>
        </w:rPr>
        <w:t xml:space="preserve">: The Committee (yes, so original) </w:t>
      </w:r>
      <w:hyperlink r:id="rId8" w:history="1">
        <w:r w:rsidRPr="00427202">
          <w:rPr>
            <w:rStyle w:val="Hyperlink"/>
            <w:rFonts w:asciiTheme="minorHAnsi" w:hAnsiTheme="minorHAnsi"/>
            <w:color w:val="8064A2" w:themeColor="accent4"/>
          </w:rPr>
          <w:t>http://main.acsevents.org/site/TR?fr_id=64711&amp;pg=team&amp;team_id=1803054</w:t>
        </w:r>
      </w:hyperlink>
    </w:p>
    <w:p w14:paraId="5C00E0BA" w14:textId="77777777" w:rsidR="009B493B" w:rsidRPr="00943E54" w:rsidRDefault="009B493B" w:rsidP="009B493B">
      <w:pPr>
        <w:pStyle w:val="ListParagraph"/>
        <w:numPr>
          <w:ilvl w:val="2"/>
          <w:numId w:val="13"/>
        </w:numPr>
        <w:rPr>
          <w:rFonts w:asciiTheme="minorHAnsi" w:hAnsiTheme="minorHAnsi"/>
          <w:i/>
          <w:color w:val="8064A2" w:themeColor="accent4"/>
        </w:rPr>
      </w:pPr>
      <w:r w:rsidRPr="00943E54">
        <w:rPr>
          <w:rFonts w:asciiTheme="minorHAnsi" w:hAnsiTheme="minorHAnsi"/>
          <w:i/>
          <w:color w:val="8064A2" w:themeColor="accent4"/>
        </w:rPr>
        <w:t xml:space="preserve">Like and message to be added to our Facebook </w:t>
      </w:r>
    </w:p>
    <w:p w14:paraId="28BA29BF" w14:textId="77777777" w:rsidR="009B493B" w:rsidRPr="00427202" w:rsidRDefault="009B493B" w:rsidP="009B493B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Invite your friends by adding a link to </w:t>
      </w:r>
      <w:hyperlink r:id="rId9" w:history="1">
        <w:r w:rsidRPr="00427202">
          <w:rPr>
            <w:rStyle w:val="Hyperlink"/>
            <w:rFonts w:asciiTheme="minorHAnsi" w:hAnsiTheme="minorHAnsi"/>
            <w:color w:val="8064A2" w:themeColor="accent4"/>
          </w:rPr>
          <w:t>relayforlife.org/magicislandHI</w:t>
        </w:r>
      </w:hyperlink>
    </w:p>
    <w:p w14:paraId="08E046A1" w14:textId="77777777" w:rsidR="009B493B" w:rsidRPr="00427202" w:rsidRDefault="009B493B" w:rsidP="009B493B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Upload to Instagram</w:t>
      </w:r>
    </w:p>
    <w:p w14:paraId="1F02317B" w14:textId="77777777" w:rsidR="009B493B" w:rsidRPr="00427202" w:rsidRDefault="009B493B" w:rsidP="009B493B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Relayforlifemagicisland</w:t>
      </w:r>
    </w:p>
    <w:p w14:paraId="32310EDB" w14:textId="77777777" w:rsidR="009B493B" w:rsidRPr="00427202" w:rsidRDefault="009B493B" w:rsidP="009B493B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Password: acsrelay (all lowercase)</w:t>
      </w:r>
    </w:p>
    <w:p w14:paraId="1FD83AAB" w14:textId="759DD99D" w:rsidR="009B493B" w:rsidRPr="00427202" w:rsidRDefault="009B493B" w:rsidP="009B493B">
      <w:pPr>
        <w:pStyle w:val="ListParagraph"/>
        <w:numPr>
          <w:ilvl w:val="3"/>
          <w:numId w:val="13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#RFLMI</w:t>
      </w:r>
      <w:bookmarkStart w:id="0" w:name="_GoBack"/>
      <w:bookmarkEnd w:id="0"/>
    </w:p>
    <w:p w14:paraId="2C9F1C5A" w14:textId="2F72AFFF" w:rsidR="00BB637D" w:rsidRPr="009C32CF" w:rsidRDefault="009C32CF" w:rsidP="009B493B">
      <w:pPr>
        <w:pStyle w:val="ListParagraph"/>
        <w:numPr>
          <w:ilvl w:val="1"/>
          <w:numId w:val="13"/>
        </w:num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highlight w:val="yellow"/>
        </w:rPr>
        <w:t>Committee Fundraiser Deadlines</w:t>
      </w:r>
    </w:p>
    <w:p w14:paraId="3A9DB631" w14:textId="1514D7D3" w:rsidR="009C32CF" w:rsidRPr="00BF099A" w:rsidRDefault="00BF099A" w:rsidP="00BF099A">
      <w:pPr>
        <w:pStyle w:val="ListParagraph"/>
        <w:numPr>
          <w:ilvl w:val="2"/>
          <w:numId w:val="13"/>
        </w:numPr>
        <w:rPr>
          <w:rFonts w:asciiTheme="minorHAnsi" w:hAnsiTheme="minorHAnsi"/>
          <w:color w:val="8064A2" w:themeColor="accent4"/>
        </w:rPr>
      </w:pPr>
      <w:r w:rsidRPr="00BF099A">
        <w:rPr>
          <w:rFonts w:asciiTheme="minorHAnsi" w:hAnsiTheme="minorHAnsi"/>
          <w:color w:val="8064A2" w:themeColor="accent4"/>
        </w:rPr>
        <w:t xml:space="preserve">April 15 - $500, </w:t>
      </w:r>
      <w:r w:rsidR="009C32CF" w:rsidRPr="00BF099A">
        <w:rPr>
          <w:rFonts w:asciiTheme="minorHAnsi" w:hAnsiTheme="minorHAnsi"/>
          <w:color w:val="8064A2" w:themeColor="accent4"/>
        </w:rPr>
        <w:t>May 1</w:t>
      </w:r>
      <w:r w:rsidRPr="00BF099A">
        <w:rPr>
          <w:rFonts w:asciiTheme="minorHAnsi" w:hAnsiTheme="minorHAnsi"/>
          <w:color w:val="8064A2" w:themeColor="accent4"/>
        </w:rPr>
        <w:t>5 - $10</w:t>
      </w:r>
      <w:r w:rsidR="009C32CF" w:rsidRPr="00BF099A">
        <w:rPr>
          <w:rFonts w:asciiTheme="minorHAnsi" w:hAnsiTheme="minorHAnsi"/>
          <w:color w:val="8064A2" w:themeColor="accent4"/>
        </w:rPr>
        <w:t>00</w:t>
      </w:r>
      <w:r w:rsidRPr="00BF099A">
        <w:rPr>
          <w:rFonts w:asciiTheme="minorHAnsi" w:hAnsiTheme="minorHAnsi"/>
          <w:color w:val="8064A2" w:themeColor="accent4"/>
        </w:rPr>
        <w:t>, June 5 - $15</w:t>
      </w:r>
      <w:r w:rsidR="009C32CF" w:rsidRPr="00BF099A">
        <w:rPr>
          <w:rFonts w:asciiTheme="minorHAnsi" w:hAnsiTheme="minorHAnsi"/>
          <w:color w:val="8064A2" w:themeColor="accent4"/>
        </w:rPr>
        <w:t>00</w:t>
      </w:r>
      <w:r w:rsidRPr="00BF099A">
        <w:rPr>
          <w:rFonts w:asciiTheme="minorHAnsi" w:hAnsiTheme="minorHAnsi"/>
          <w:color w:val="8064A2" w:themeColor="accent4"/>
        </w:rPr>
        <w:t>, July 18 - $20</w:t>
      </w:r>
      <w:r w:rsidR="009C32CF" w:rsidRPr="00BF099A">
        <w:rPr>
          <w:rFonts w:asciiTheme="minorHAnsi" w:hAnsiTheme="minorHAnsi"/>
          <w:color w:val="8064A2" w:themeColor="accent4"/>
        </w:rPr>
        <w:t>00</w:t>
      </w:r>
    </w:p>
    <w:p w14:paraId="3A7BC8EC" w14:textId="77777777" w:rsidR="00BB637D" w:rsidRPr="00427202" w:rsidRDefault="00BB637D" w:rsidP="00BB637D">
      <w:pPr>
        <w:rPr>
          <w:rFonts w:asciiTheme="minorHAnsi" w:hAnsiTheme="minorHAnsi"/>
          <w:b/>
          <w:color w:val="660066"/>
        </w:rPr>
      </w:pPr>
    </w:p>
    <w:p w14:paraId="16DBA11D" w14:textId="3107163C" w:rsidR="006C27F6" w:rsidRPr="00427202" w:rsidRDefault="006C27F6" w:rsidP="00BB637D">
      <w:p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 xml:space="preserve">Upcoming events: </w:t>
      </w:r>
    </w:p>
    <w:p w14:paraId="02C09454" w14:textId="2BBB9188" w:rsidR="006C27F6" w:rsidRPr="00427202" w:rsidRDefault="0079001A" w:rsidP="00F90063">
      <w:pPr>
        <w:pStyle w:val="Heading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</w:pPr>
      <w:r w:rsidRPr="00427202"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  <w:t xml:space="preserve">Ken Burns’ “Cancer: The Emperor Of All Maladies” </w:t>
      </w:r>
      <w:r w:rsidR="00F90063" w:rsidRPr="00F90063"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  <w:t>(</w:t>
      </w:r>
      <w:hyperlink r:id="rId10" w:history="1">
        <w:r w:rsidR="00F90063" w:rsidRPr="00F90063">
          <w:rPr>
            <w:rStyle w:val="Hyperlink"/>
            <w:rFonts w:asciiTheme="minorHAnsi" w:hAnsiTheme="minorHAnsi"/>
            <w:b w:val="0"/>
            <w:color w:val="8064A2" w:themeColor="accent4"/>
            <w:sz w:val="24"/>
            <w:szCs w:val="24"/>
            <w:u w:val="none"/>
          </w:rPr>
          <w:t>http://cancerfilms.org/blog/</w:t>
        </w:r>
      </w:hyperlink>
      <w:r w:rsidR="00F90063" w:rsidRPr="00F90063">
        <w:rPr>
          <w:rStyle w:val="Hyperlink"/>
          <w:rFonts w:asciiTheme="minorHAnsi" w:hAnsiTheme="minorHAnsi"/>
          <w:b w:val="0"/>
          <w:color w:val="8064A2" w:themeColor="accent4"/>
          <w:sz w:val="24"/>
          <w:szCs w:val="24"/>
          <w:u w:val="none"/>
        </w:rPr>
        <w:t>)</w:t>
      </w:r>
      <w:r w:rsidRPr="00F90063"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  <w:t>to</w:t>
      </w:r>
      <w:r w:rsidRPr="00427202"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  <w:t xml:space="preserve"> Premiere on PBS March 30-April 1, </w:t>
      </w:r>
      <w:r w:rsidRPr="00F90063"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  <w:t>2015</w:t>
      </w:r>
      <w:r w:rsidR="006C27F6" w:rsidRPr="00F90063">
        <w:rPr>
          <w:rFonts w:asciiTheme="minorHAnsi" w:hAnsiTheme="minorHAnsi"/>
          <w:b w:val="0"/>
          <w:color w:val="8064A2" w:themeColor="accent4"/>
          <w:sz w:val="24"/>
          <w:szCs w:val="24"/>
        </w:rPr>
        <w:t xml:space="preserve"> (</w:t>
      </w:r>
      <w:r w:rsidR="00F90063">
        <w:rPr>
          <w:rFonts w:asciiTheme="minorHAnsi" w:hAnsiTheme="minorHAnsi"/>
          <w:b w:val="0"/>
          <w:color w:val="8064A2" w:themeColor="accent4"/>
          <w:sz w:val="24"/>
          <w:szCs w:val="24"/>
        </w:rPr>
        <w:t xml:space="preserve">To RSVP for March 25 free viewing: </w:t>
      </w:r>
      <w:r w:rsidR="00F90063" w:rsidRPr="00F90063">
        <w:rPr>
          <w:rFonts w:asciiTheme="minorHAnsi" w:hAnsiTheme="minorHAnsi"/>
          <w:b w:val="0"/>
          <w:color w:val="8064A2" w:themeColor="accent4"/>
          <w:sz w:val="24"/>
          <w:szCs w:val="24"/>
        </w:rPr>
        <w:t>http://bit.ly/1E7hs9a</w:t>
      </w:r>
      <w:r w:rsidR="006C27F6" w:rsidRPr="00F90063">
        <w:rPr>
          <w:rFonts w:asciiTheme="minorHAnsi" w:hAnsiTheme="minorHAnsi"/>
          <w:b w:val="0"/>
          <w:color w:val="8064A2" w:themeColor="accent4"/>
          <w:sz w:val="24"/>
          <w:szCs w:val="24"/>
        </w:rPr>
        <w:t>)</w:t>
      </w:r>
      <w:r w:rsidR="00F90063">
        <w:rPr>
          <w:rFonts w:asciiTheme="minorHAnsi" w:hAnsiTheme="minorHAnsi"/>
          <w:b w:val="0"/>
          <w:color w:val="8064A2" w:themeColor="accent4"/>
          <w:sz w:val="24"/>
          <w:szCs w:val="24"/>
        </w:rPr>
        <w:t xml:space="preserve"> </w:t>
      </w:r>
    </w:p>
    <w:p w14:paraId="69A38DE9" w14:textId="6A84ABF0" w:rsidR="006C27F6" w:rsidRPr="00427202" w:rsidRDefault="0079001A" w:rsidP="0079001A">
      <w:pPr>
        <w:pStyle w:val="Heading3"/>
        <w:numPr>
          <w:ilvl w:val="3"/>
          <w:numId w:val="16"/>
        </w:numPr>
        <w:shd w:val="clear" w:color="auto" w:fill="FFFFFF"/>
        <w:spacing w:before="0" w:beforeAutospacing="0" w:after="0" w:afterAutospacing="0"/>
        <w:ind w:left="720"/>
        <w:rPr>
          <w:rFonts w:asciiTheme="minorHAnsi" w:eastAsia="Times New Roman" w:hAnsiTheme="minorHAnsi" w:cs="Times New Roman"/>
          <w:b w:val="0"/>
          <w:color w:val="8064A2" w:themeColor="accent4"/>
          <w:sz w:val="24"/>
          <w:szCs w:val="24"/>
        </w:rPr>
      </w:pPr>
      <w:r w:rsidRPr="00427202">
        <w:rPr>
          <w:rFonts w:asciiTheme="minorHAnsi" w:hAnsiTheme="minorHAnsi"/>
          <w:b w:val="0"/>
          <w:color w:val="8064A2" w:themeColor="accent4"/>
          <w:sz w:val="24"/>
          <w:szCs w:val="24"/>
        </w:rPr>
        <w:t xml:space="preserve">3/13/15 10:30am: </w:t>
      </w:r>
      <w:r w:rsidR="006C27F6" w:rsidRPr="00427202">
        <w:rPr>
          <w:rFonts w:asciiTheme="minorHAnsi" w:hAnsiTheme="minorHAnsi"/>
          <w:b w:val="0"/>
          <w:color w:val="8064A2" w:themeColor="accent4"/>
          <w:sz w:val="24"/>
          <w:szCs w:val="24"/>
        </w:rPr>
        <w:t>Governor’s Proclamation for March as Colorectal Cancer Month</w:t>
      </w:r>
      <w:r w:rsidRPr="00427202">
        <w:rPr>
          <w:rFonts w:asciiTheme="minorHAnsi" w:hAnsiTheme="minorHAnsi"/>
          <w:b w:val="0"/>
          <w:color w:val="8064A2" w:themeColor="accent4"/>
          <w:sz w:val="24"/>
          <w:szCs w:val="24"/>
        </w:rPr>
        <w:t>- Contact Daniel if you’d like to attend</w:t>
      </w:r>
    </w:p>
    <w:p w14:paraId="03D9F0A8" w14:textId="1D5D5A35" w:rsidR="0079001A" w:rsidRPr="00427202" w:rsidRDefault="006C27F6" w:rsidP="0079001A">
      <w:pPr>
        <w:pStyle w:val="ListParagraph"/>
        <w:numPr>
          <w:ilvl w:val="0"/>
          <w:numId w:val="16"/>
        </w:numPr>
        <w:rPr>
          <w:rFonts w:asciiTheme="minorHAnsi" w:hAnsiTheme="minorHAnsi"/>
          <w:color w:val="8064A2" w:themeColor="accent4"/>
        </w:rPr>
      </w:pPr>
      <w:r w:rsidRPr="00427202">
        <w:rPr>
          <w:rFonts w:asciiTheme="minorHAnsi" w:hAnsiTheme="minorHAnsi"/>
          <w:color w:val="8064A2" w:themeColor="accent4"/>
        </w:rPr>
        <w:t>3/13/15 7pm</w:t>
      </w:r>
      <w:r w:rsidR="0079001A" w:rsidRPr="00427202">
        <w:rPr>
          <w:rFonts w:asciiTheme="minorHAnsi" w:hAnsiTheme="minorHAnsi"/>
          <w:color w:val="8064A2" w:themeColor="accent4"/>
        </w:rPr>
        <w:t>:</w:t>
      </w:r>
      <w:r w:rsidRPr="00427202">
        <w:rPr>
          <w:rFonts w:asciiTheme="minorHAnsi" w:hAnsiTheme="minorHAnsi"/>
          <w:color w:val="8064A2" w:themeColor="accent4"/>
        </w:rPr>
        <w:t xml:space="preserve"> Hello Yellow Fashion Show at the Trump- supporting Lemonade Alley and the kid-biz challenge </w:t>
      </w:r>
      <w:hyperlink r:id="rId11" w:history="1">
        <w:r w:rsidR="0079001A" w:rsidRPr="00427202">
          <w:rPr>
            <w:rStyle w:val="Hyperlink"/>
            <w:rFonts w:asciiTheme="minorHAnsi" w:hAnsiTheme="minorHAnsi"/>
            <w:color w:val="8064A2" w:themeColor="accent4"/>
          </w:rPr>
          <w:t>http://www.eventbrite.com/e/hello-yellow-lux-at-the-trump-by-veuve-clicquot-and-belvedere-with-high-fashion-raised-runway-tickets-15870741816</w:t>
        </w:r>
      </w:hyperlink>
    </w:p>
    <w:p w14:paraId="0814F556" w14:textId="77777777" w:rsidR="006C27F6" w:rsidRPr="00427202" w:rsidRDefault="006C27F6" w:rsidP="0079001A">
      <w:pPr>
        <w:pStyle w:val="ListParagraph"/>
        <w:rPr>
          <w:rFonts w:asciiTheme="minorHAnsi" w:hAnsiTheme="minorHAnsi"/>
          <w:color w:val="8064A2" w:themeColor="accent4"/>
        </w:rPr>
      </w:pPr>
    </w:p>
    <w:p w14:paraId="68ED573E" w14:textId="1FC29D30" w:rsidR="00347CD2" w:rsidRPr="00427202" w:rsidRDefault="00EB4D13" w:rsidP="00BB637D">
      <w:pPr>
        <w:rPr>
          <w:rFonts w:asciiTheme="minorHAnsi" w:hAnsiTheme="minorHAnsi"/>
          <w:b/>
          <w:color w:val="8064A2" w:themeColor="accent4"/>
        </w:rPr>
      </w:pPr>
      <w:r w:rsidRPr="00427202">
        <w:rPr>
          <w:rFonts w:asciiTheme="minorHAnsi" w:hAnsiTheme="minorHAnsi"/>
          <w:b/>
          <w:color w:val="8064A2" w:themeColor="accent4"/>
        </w:rPr>
        <w:t>Action Items</w:t>
      </w:r>
    </w:p>
    <w:p w14:paraId="4BF10B7E" w14:textId="7952CF70" w:rsidR="006C27F6" w:rsidRPr="00943E54" w:rsidRDefault="006C27F6" w:rsidP="006C27F6">
      <w:pPr>
        <w:pStyle w:val="ListParagraph"/>
        <w:numPr>
          <w:ilvl w:val="0"/>
          <w:numId w:val="13"/>
        </w:numPr>
        <w:rPr>
          <w:rFonts w:asciiTheme="minorHAnsi" w:hAnsiTheme="minorHAnsi"/>
          <w:i/>
          <w:color w:val="8064A2" w:themeColor="accent4"/>
        </w:rPr>
      </w:pPr>
      <w:r w:rsidRPr="00943E54">
        <w:rPr>
          <w:rFonts w:asciiTheme="minorHAnsi" w:hAnsiTheme="minorHAnsi"/>
          <w:i/>
          <w:color w:val="8064A2" w:themeColor="accent4"/>
        </w:rPr>
        <w:t>Committee Leads will follow up via email with their sub-committees</w:t>
      </w:r>
    </w:p>
    <w:p w14:paraId="50D420F3" w14:textId="094B460B" w:rsidR="00E4436F" w:rsidRPr="00943E54" w:rsidRDefault="00E4436F" w:rsidP="006C27F6">
      <w:pPr>
        <w:pStyle w:val="ListParagraph"/>
        <w:numPr>
          <w:ilvl w:val="0"/>
          <w:numId w:val="13"/>
        </w:numPr>
        <w:rPr>
          <w:rFonts w:asciiTheme="minorHAnsi" w:hAnsiTheme="minorHAnsi"/>
          <w:i/>
          <w:color w:val="8064A2" w:themeColor="accent4"/>
        </w:rPr>
      </w:pPr>
      <w:r w:rsidRPr="00943E54">
        <w:rPr>
          <w:rFonts w:asciiTheme="minorHAnsi" w:hAnsiTheme="minorHAnsi"/>
          <w:i/>
          <w:color w:val="8064A2" w:themeColor="accent4"/>
        </w:rPr>
        <w:t>Confirm 2 fundraisers and tent company to present at next TC Meeting</w:t>
      </w:r>
    </w:p>
    <w:p w14:paraId="43B2618F" w14:textId="69D6C002" w:rsidR="009B493B" w:rsidRPr="00943E54" w:rsidRDefault="009B493B" w:rsidP="006C27F6">
      <w:pPr>
        <w:pStyle w:val="ListParagraph"/>
        <w:numPr>
          <w:ilvl w:val="0"/>
          <w:numId w:val="13"/>
        </w:numPr>
        <w:rPr>
          <w:rFonts w:asciiTheme="minorHAnsi" w:hAnsiTheme="minorHAnsi"/>
          <w:i/>
          <w:color w:val="8064A2" w:themeColor="accent4"/>
        </w:rPr>
      </w:pPr>
      <w:r w:rsidRPr="00943E54">
        <w:rPr>
          <w:rFonts w:asciiTheme="minorHAnsi" w:hAnsiTheme="minorHAnsi"/>
          <w:i/>
          <w:color w:val="8064A2" w:themeColor="accent4"/>
        </w:rPr>
        <w:t>Make sure to send reminder emails and post on Facebook for all meetings</w:t>
      </w:r>
      <w:r w:rsidR="00427202" w:rsidRPr="00943E54">
        <w:rPr>
          <w:rFonts w:asciiTheme="minorHAnsi" w:hAnsiTheme="minorHAnsi"/>
          <w:i/>
          <w:color w:val="8064A2" w:themeColor="accent4"/>
        </w:rPr>
        <w:t>- please also add all meeting dates to the website and Facebook (see TC mtg #1 minutes)</w:t>
      </w:r>
    </w:p>
    <w:sectPr w:rsidR="009B493B" w:rsidRPr="0094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EC8D7" w14:textId="77777777" w:rsidR="00620A38" w:rsidRDefault="00620A38" w:rsidP="00392C82">
      <w:r>
        <w:separator/>
      </w:r>
    </w:p>
  </w:endnote>
  <w:endnote w:type="continuationSeparator" w:id="0">
    <w:p w14:paraId="756E89B2" w14:textId="77777777" w:rsidR="00620A38" w:rsidRDefault="00620A38" w:rsidP="003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4E57" w14:textId="77777777" w:rsidR="00620A38" w:rsidRDefault="00620A38" w:rsidP="00392C82">
      <w:r>
        <w:separator/>
      </w:r>
    </w:p>
  </w:footnote>
  <w:footnote w:type="continuationSeparator" w:id="0">
    <w:p w14:paraId="30F508F2" w14:textId="77777777" w:rsidR="00620A38" w:rsidRDefault="00620A38" w:rsidP="0039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D19"/>
    <w:multiLevelType w:val="hybridMultilevel"/>
    <w:tmpl w:val="55D05C72"/>
    <w:lvl w:ilvl="0" w:tplc="38DCD33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5E291A"/>
    <w:multiLevelType w:val="hybridMultilevel"/>
    <w:tmpl w:val="02501946"/>
    <w:lvl w:ilvl="0" w:tplc="CB30A0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F71"/>
    <w:multiLevelType w:val="hybridMultilevel"/>
    <w:tmpl w:val="C50E3D20"/>
    <w:lvl w:ilvl="0" w:tplc="310C05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7DC7"/>
    <w:multiLevelType w:val="hybridMultilevel"/>
    <w:tmpl w:val="374A5B12"/>
    <w:lvl w:ilvl="0" w:tplc="7D7EB304">
      <w:start w:val="8"/>
      <w:numFmt w:val="bullet"/>
      <w:lvlText w:val="-"/>
      <w:lvlJc w:val="left"/>
      <w:pPr>
        <w:ind w:left="1800" w:hanging="360"/>
      </w:pPr>
      <w:rPr>
        <w:rFonts w:ascii="KeplerRegular" w:eastAsiaTheme="minorHAnsi" w:hAnsi="Kepler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160000"/>
    <w:multiLevelType w:val="hybridMultilevel"/>
    <w:tmpl w:val="5A24B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BB02C9"/>
    <w:multiLevelType w:val="hybridMultilevel"/>
    <w:tmpl w:val="EB967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5A34"/>
    <w:multiLevelType w:val="hybridMultilevel"/>
    <w:tmpl w:val="DD083ED6"/>
    <w:lvl w:ilvl="0" w:tplc="1F5A2B34">
      <w:numFmt w:val="bullet"/>
      <w:lvlText w:val="-"/>
      <w:lvlJc w:val="left"/>
      <w:pPr>
        <w:ind w:left="720" w:hanging="360"/>
      </w:pPr>
      <w:rPr>
        <w:rFonts w:ascii="KeplerRegular" w:eastAsiaTheme="minorHAnsi" w:hAnsi="Kepler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4CF4"/>
    <w:multiLevelType w:val="hybridMultilevel"/>
    <w:tmpl w:val="4B684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85610E"/>
    <w:multiLevelType w:val="hybridMultilevel"/>
    <w:tmpl w:val="B1246910"/>
    <w:lvl w:ilvl="0" w:tplc="F88A67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42024"/>
    <w:multiLevelType w:val="hybridMultilevel"/>
    <w:tmpl w:val="8C145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D243C8"/>
    <w:multiLevelType w:val="hybridMultilevel"/>
    <w:tmpl w:val="0BE256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1F2112"/>
    <w:multiLevelType w:val="hybridMultilevel"/>
    <w:tmpl w:val="E12E5AE2"/>
    <w:lvl w:ilvl="0" w:tplc="3A5EB688">
      <w:start w:val="8"/>
      <w:numFmt w:val="bullet"/>
      <w:lvlText w:val="·"/>
      <w:lvlJc w:val="left"/>
      <w:pPr>
        <w:ind w:left="2520" w:hanging="360"/>
      </w:pPr>
      <w:rPr>
        <w:rFonts w:ascii="KeplerRegular" w:eastAsiaTheme="minorHAnsi" w:hAnsi="Kepler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FC557EE"/>
    <w:multiLevelType w:val="hybridMultilevel"/>
    <w:tmpl w:val="7BA4D7B2"/>
    <w:lvl w:ilvl="0" w:tplc="F6ACE9FE">
      <w:start w:val="8"/>
      <w:numFmt w:val="bullet"/>
      <w:lvlText w:val="-"/>
      <w:lvlJc w:val="left"/>
      <w:pPr>
        <w:ind w:left="1440" w:hanging="360"/>
      </w:pPr>
      <w:rPr>
        <w:rFonts w:ascii="KeplerRegular" w:eastAsiaTheme="minorHAnsi" w:hAnsi="Kepler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D0722"/>
    <w:multiLevelType w:val="hybridMultilevel"/>
    <w:tmpl w:val="B4E2C3A8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77EB5276"/>
    <w:multiLevelType w:val="hybridMultilevel"/>
    <w:tmpl w:val="3BD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451C1"/>
    <w:multiLevelType w:val="hybridMultilevel"/>
    <w:tmpl w:val="37DC4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C"/>
    <w:rsid w:val="00060D93"/>
    <w:rsid w:val="000C4AE5"/>
    <w:rsid w:val="000D24BA"/>
    <w:rsid w:val="000F407F"/>
    <w:rsid w:val="0013137D"/>
    <w:rsid w:val="0013529C"/>
    <w:rsid w:val="00175D45"/>
    <w:rsid w:val="0019603A"/>
    <w:rsid w:val="001D0886"/>
    <w:rsid w:val="00216616"/>
    <w:rsid w:val="00243D90"/>
    <w:rsid w:val="002453FF"/>
    <w:rsid w:val="00257379"/>
    <w:rsid w:val="002B0872"/>
    <w:rsid w:val="002D510F"/>
    <w:rsid w:val="002E0928"/>
    <w:rsid w:val="002F0CCC"/>
    <w:rsid w:val="00336159"/>
    <w:rsid w:val="00347CD2"/>
    <w:rsid w:val="003609B3"/>
    <w:rsid w:val="00392C82"/>
    <w:rsid w:val="00394147"/>
    <w:rsid w:val="0039729E"/>
    <w:rsid w:val="003D1A64"/>
    <w:rsid w:val="00427202"/>
    <w:rsid w:val="00443D38"/>
    <w:rsid w:val="00465BBC"/>
    <w:rsid w:val="004F7B4A"/>
    <w:rsid w:val="00546959"/>
    <w:rsid w:val="0057315D"/>
    <w:rsid w:val="00581172"/>
    <w:rsid w:val="005C23EE"/>
    <w:rsid w:val="005F1BA1"/>
    <w:rsid w:val="00620A38"/>
    <w:rsid w:val="00621CE0"/>
    <w:rsid w:val="006574A1"/>
    <w:rsid w:val="00694D83"/>
    <w:rsid w:val="006B7F10"/>
    <w:rsid w:val="006C27F6"/>
    <w:rsid w:val="006E38A4"/>
    <w:rsid w:val="006F5970"/>
    <w:rsid w:val="007459FC"/>
    <w:rsid w:val="0079001A"/>
    <w:rsid w:val="007C3683"/>
    <w:rsid w:val="007D41D5"/>
    <w:rsid w:val="008125A5"/>
    <w:rsid w:val="008154C3"/>
    <w:rsid w:val="008627BD"/>
    <w:rsid w:val="008668DE"/>
    <w:rsid w:val="00883776"/>
    <w:rsid w:val="008C19A1"/>
    <w:rsid w:val="008F307F"/>
    <w:rsid w:val="00925D1E"/>
    <w:rsid w:val="00943E54"/>
    <w:rsid w:val="00991B7F"/>
    <w:rsid w:val="009B493B"/>
    <w:rsid w:val="009C32CF"/>
    <w:rsid w:val="009E1609"/>
    <w:rsid w:val="00A075B2"/>
    <w:rsid w:val="00A40B90"/>
    <w:rsid w:val="00A84948"/>
    <w:rsid w:val="00AE0AE1"/>
    <w:rsid w:val="00B36B05"/>
    <w:rsid w:val="00B538B7"/>
    <w:rsid w:val="00B57086"/>
    <w:rsid w:val="00B605FB"/>
    <w:rsid w:val="00B86B80"/>
    <w:rsid w:val="00BA6869"/>
    <w:rsid w:val="00BB637D"/>
    <w:rsid w:val="00BF099A"/>
    <w:rsid w:val="00C049D1"/>
    <w:rsid w:val="00C92CA0"/>
    <w:rsid w:val="00C9452C"/>
    <w:rsid w:val="00CC6066"/>
    <w:rsid w:val="00D263B5"/>
    <w:rsid w:val="00D30E65"/>
    <w:rsid w:val="00D6239C"/>
    <w:rsid w:val="00D818DD"/>
    <w:rsid w:val="00D90636"/>
    <w:rsid w:val="00DE290B"/>
    <w:rsid w:val="00DF70BA"/>
    <w:rsid w:val="00E23D7F"/>
    <w:rsid w:val="00E24551"/>
    <w:rsid w:val="00E43854"/>
    <w:rsid w:val="00E4436F"/>
    <w:rsid w:val="00E546FF"/>
    <w:rsid w:val="00E634AB"/>
    <w:rsid w:val="00EA629B"/>
    <w:rsid w:val="00EA6B0C"/>
    <w:rsid w:val="00EB20CA"/>
    <w:rsid w:val="00EB4D13"/>
    <w:rsid w:val="00EC5FCC"/>
    <w:rsid w:val="00F27D43"/>
    <w:rsid w:val="00F3794C"/>
    <w:rsid w:val="00F43959"/>
    <w:rsid w:val="00F54DD9"/>
    <w:rsid w:val="00F55AC7"/>
    <w:rsid w:val="00F572D9"/>
    <w:rsid w:val="00F66FBC"/>
    <w:rsid w:val="00F6753C"/>
    <w:rsid w:val="00F90063"/>
    <w:rsid w:val="00FA1608"/>
    <w:rsid w:val="00FB2734"/>
    <w:rsid w:val="00FD1726"/>
    <w:rsid w:val="00FD4D8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DC880"/>
  <w15:docId w15:val="{A0DB84C7-25A3-4DA8-A3A1-A8241C69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9001A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8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FBC"/>
  </w:style>
  <w:style w:type="character" w:customStyle="1" w:styleId="aqj">
    <w:name w:val="aqj"/>
    <w:basedOn w:val="DefaultParagraphFont"/>
    <w:rsid w:val="00F66FBC"/>
  </w:style>
  <w:style w:type="character" w:customStyle="1" w:styleId="Heading3Char">
    <w:name w:val="Heading 3 Char"/>
    <w:basedOn w:val="DefaultParagraphFont"/>
    <w:link w:val="Heading3"/>
    <w:uiPriority w:val="9"/>
    <w:rsid w:val="0079001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9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acsevents.org/site/TR?fr_id=64711&amp;pg=team&amp;team_id=18030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ntbrite.com/e/hello-yellow-lux-at-the-trump-by-veuve-clicquot-and-belvedere-with-high-fashion-raised-runway-tickets-158707418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ncerfilms.org/b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yforlife.org/magicisland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User</dc:creator>
  <cp:lastModifiedBy>D. Ramos</cp:lastModifiedBy>
  <cp:revision>9</cp:revision>
  <cp:lastPrinted>2014-12-11T01:06:00Z</cp:lastPrinted>
  <dcterms:created xsi:type="dcterms:W3CDTF">2015-03-09T21:26:00Z</dcterms:created>
  <dcterms:modified xsi:type="dcterms:W3CDTF">2015-03-10T00:36:00Z</dcterms:modified>
</cp:coreProperties>
</file>